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068" w:rsidRDefault="00F66068" w:rsidP="002A2CA5">
      <w:pPr>
        <w:jc w:val="right"/>
        <w:rPr>
          <w:sz w:val="28"/>
          <w:szCs w:val="28"/>
        </w:rPr>
      </w:pPr>
    </w:p>
    <w:p w:rsidR="00F66068" w:rsidRDefault="00F66068" w:rsidP="002A2CA5">
      <w:pPr>
        <w:jc w:val="right"/>
        <w:rPr>
          <w:sz w:val="28"/>
          <w:szCs w:val="28"/>
        </w:rPr>
      </w:pPr>
    </w:p>
    <w:p w:rsidR="002A2CA5" w:rsidRPr="00392C4E" w:rsidRDefault="002A2CA5" w:rsidP="001B24B3">
      <w:pPr>
        <w:tabs>
          <w:tab w:val="left" w:pos="6460"/>
        </w:tabs>
        <w:jc w:val="center"/>
        <w:rPr>
          <w:u w:val="single"/>
        </w:rPr>
      </w:pPr>
    </w:p>
    <w:p w:rsidR="001B24B3" w:rsidRPr="00392C4E" w:rsidRDefault="001B24B3" w:rsidP="001B24B3">
      <w:pPr>
        <w:tabs>
          <w:tab w:val="left" w:pos="6460"/>
        </w:tabs>
        <w:jc w:val="center"/>
        <w:rPr>
          <w:u w:val="single"/>
        </w:rPr>
      </w:pPr>
      <w:r w:rsidRPr="00392C4E">
        <w:rPr>
          <w:u w:val="single"/>
        </w:rPr>
        <w:t xml:space="preserve">АДМИНИСТРАЦИЯ МУНИЦИПАЛЬНОГО ОБРАЗОВАНИЯ </w:t>
      </w:r>
      <w:r w:rsidR="00392C4E">
        <w:rPr>
          <w:u w:val="single"/>
        </w:rPr>
        <w:t xml:space="preserve">   </w:t>
      </w:r>
      <w:r w:rsidRPr="00392C4E">
        <w:rPr>
          <w:u w:val="single"/>
        </w:rPr>
        <w:t>«МУХОРШИБИРСКИЙ РАЙОН»</w:t>
      </w:r>
    </w:p>
    <w:p w:rsidR="001B24B3" w:rsidRDefault="001B24B3" w:rsidP="001B24B3">
      <w:pPr>
        <w:tabs>
          <w:tab w:val="left" w:pos="6460"/>
        </w:tabs>
        <w:jc w:val="center"/>
        <w:rPr>
          <w:b/>
        </w:rPr>
      </w:pPr>
    </w:p>
    <w:p w:rsidR="004A2416" w:rsidRPr="00392C4E" w:rsidRDefault="004A2416" w:rsidP="001B24B3">
      <w:pPr>
        <w:tabs>
          <w:tab w:val="left" w:pos="6460"/>
        </w:tabs>
        <w:jc w:val="center"/>
        <w:rPr>
          <w:b/>
        </w:rPr>
      </w:pPr>
    </w:p>
    <w:p w:rsidR="001B24B3" w:rsidRPr="00392C4E" w:rsidRDefault="001B24B3" w:rsidP="00F7380F">
      <w:pPr>
        <w:tabs>
          <w:tab w:val="left" w:pos="6460"/>
        </w:tabs>
        <w:jc w:val="center"/>
        <w:rPr>
          <w:b/>
        </w:rPr>
      </w:pPr>
      <w:r w:rsidRPr="00392C4E">
        <w:rPr>
          <w:b/>
        </w:rPr>
        <w:t xml:space="preserve">Постановление </w:t>
      </w:r>
      <w:r w:rsidR="00F7380F" w:rsidRPr="00392C4E">
        <w:rPr>
          <w:b/>
        </w:rPr>
        <w:t xml:space="preserve"> </w:t>
      </w:r>
      <w:r w:rsidRPr="00392C4E">
        <w:rPr>
          <w:b/>
        </w:rPr>
        <w:t xml:space="preserve">№ </w:t>
      </w:r>
      <w:r w:rsidR="004A2416">
        <w:rPr>
          <w:b/>
        </w:rPr>
        <w:t>389</w:t>
      </w:r>
    </w:p>
    <w:p w:rsidR="001B24B3" w:rsidRDefault="001B24B3" w:rsidP="001B24B3">
      <w:pPr>
        <w:tabs>
          <w:tab w:val="left" w:pos="6460"/>
        </w:tabs>
        <w:jc w:val="center"/>
        <w:rPr>
          <w:b/>
        </w:rPr>
      </w:pPr>
    </w:p>
    <w:p w:rsidR="004A2416" w:rsidRPr="00392C4E" w:rsidRDefault="004A2416" w:rsidP="001B24B3">
      <w:pPr>
        <w:tabs>
          <w:tab w:val="left" w:pos="6460"/>
        </w:tabs>
        <w:jc w:val="center"/>
        <w:rPr>
          <w:b/>
        </w:rPr>
      </w:pPr>
    </w:p>
    <w:p w:rsidR="001B24B3" w:rsidRPr="00392C4E" w:rsidRDefault="001B24B3" w:rsidP="00392C4E">
      <w:pPr>
        <w:rPr>
          <w:u w:val="single"/>
        </w:rPr>
      </w:pPr>
      <w:r w:rsidRPr="00392C4E">
        <w:rPr>
          <w:u w:val="single"/>
        </w:rPr>
        <w:t>2</w:t>
      </w:r>
      <w:r w:rsidR="004A2416">
        <w:rPr>
          <w:u w:val="single"/>
        </w:rPr>
        <w:t>8</w:t>
      </w:r>
      <w:r w:rsidRPr="00392C4E">
        <w:rPr>
          <w:u w:val="single"/>
        </w:rPr>
        <w:t xml:space="preserve">  </w:t>
      </w:r>
      <w:r w:rsidR="00FA60CE" w:rsidRPr="00392C4E">
        <w:rPr>
          <w:u w:val="single"/>
        </w:rPr>
        <w:t>ма</w:t>
      </w:r>
      <w:r w:rsidRPr="00392C4E">
        <w:rPr>
          <w:u w:val="single"/>
        </w:rPr>
        <w:t>я 201</w:t>
      </w:r>
      <w:r w:rsidR="00FA60CE" w:rsidRPr="00392C4E">
        <w:rPr>
          <w:u w:val="single"/>
        </w:rPr>
        <w:t>3</w:t>
      </w:r>
      <w:r w:rsidRPr="00392C4E">
        <w:rPr>
          <w:u w:val="single"/>
        </w:rPr>
        <w:t xml:space="preserve"> г.</w:t>
      </w:r>
    </w:p>
    <w:p w:rsidR="008A1CB0" w:rsidRPr="00392C4E" w:rsidRDefault="00392C4E" w:rsidP="00392C4E">
      <w:pPr>
        <w:autoSpaceDE w:val="0"/>
        <w:autoSpaceDN w:val="0"/>
        <w:adjustRightInd w:val="0"/>
        <w:outlineLvl w:val="0"/>
        <w:rPr>
          <w:rStyle w:val="ad"/>
          <w:i w:val="0"/>
        </w:rPr>
      </w:pPr>
      <w:r w:rsidRPr="00392C4E">
        <w:rPr>
          <w:rStyle w:val="ad"/>
          <w:i w:val="0"/>
        </w:rPr>
        <w:t>с.</w:t>
      </w:r>
      <w:r w:rsidR="004A2416">
        <w:rPr>
          <w:rStyle w:val="ad"/>
          <w:i w:val="0"/>
        </w:rPr>
        <w:t xml:space="preserve"> </w:t>
      </w:r>
      <w:r w:rsidRPr="00392C4E">
        <w:rPr>
          <w:rStyle w:val="ad"/>
          <w:i w:val="0"/>
        </w:rPr>
        <w:t>Мухоршибирь</w:t>
      </w:r>
    </w:p>
    <w:p w:rsidR="008A1CB0" w:rsidRDefault="008A1CB0" w:rsidP="002F7C35">
      <w:pPr>
        <w:autoSpaceDE w:val="0"/>
        <w:autoSpaceDN w:val="0"/>
        <w:adjustRightInd w:val="0"/>
        <w:outlineLvl w:val="0"/>
        <w:rPr>
          <w:b/>
          <w:caps/>
        </w:rPr>
      </w:pPr>
    </w:p>
    <w:p w:rsidR="004A2416" w:rsidRDefault="004A2416" w:rsidP="002F7C35">
      <w:pPr>
        <w:autoSpaceDE w:val="0"/>
        <w:autoSpaceDN w:val="0"/>
        <w:adjustRightInd w:val="0"/>
        <w:outlineLvl w:val="0"/>
        <w:rPr>
          <w:b/>
          <w:caps/>
        </w:rPr>
      </w:pPr>
    </w:p>
    <w:p w:rsidR="004A2416" w:rsidRDefault="004A2416" w:rsidP="002F7C35">
      <w:pPr>
        <w:autoSpaceDE w:val="0"/>
        <w:autoSpaceDN w:val="0"/>
        <w:adjustRightInd w:val="0"/>
        <w:outlineLvl w:val="0"/>
        <w:rPr>
          <w:b/>
          <w:caps/>
        </w:rPr>
      </w:pPr>
    </w:p>
    <w:p w:rsidR="004A2416" w:rsidRPr="00392C4E" w:rsidRDefault="004A2416" w:rsidP="002F7C35">
      <w:pPr>
        <w:autoSpaceDE w:val="0"/>
        <w:autoSpaceDN w:val="0"/>
        <w:adjustRightInd w:val="0"/>
        <w:outlineLvl w:val="0"/>
        <w:rPr>
          <w:b/>
          <w:caps/>
        </w:rPr>
      </w:pPr>
    </w:p>
    <w:p w:rsidR="00D25FDB" w:rsidRPr="00392C4E" w:rsidRDefault="00FA19F7" w:rsidP="00392C4E">
      <w:pPr>
        <w:autoSpaceDE w:val="0"/>
        <w:autoSpaceDN w:val="0"/>
        <w:adjustRightInd w:val="0"/>
        <w:outlineLvl w:val="0"/>
        <w:rPr>
          <w:b/>
          <w:bCs/>
          <w:iCs/>
        </w:rPr>
      </w:pPr>
      <w:r w:rsidRPr="00392C4E">
        <w:rPr>
          <w:b/>
          <w:bCs/>
          <w:iCs/>
        </w:rPr>
        <w:t>О внесении изменений в</w:t>
      </w:r>
      <w:r w:rsidR="001B24B3" w:rsidRPr="00392C4E">
        <w:rPr>
          <w:b/>
          <w:bCs/>
          <w:iCs/>
        </w:rPr>
        <w:t xml:space="preserve"> муниципальную целевую программу</w:t>
      </w:r>
    </w:p>
    <w:p w:rsidR="00D25FDB" w:rsidRPr="00392C4E" w:rsidRDefault="00D25FDB" w:rsidP="00392C4E">
      <w:pPr>
        <w:autoSpaceDE w:val="0"/>
        <w:autoSpaceDN w:val="0"/>
        <w:adjustRightInd w:val="0"/>
        <w:outlineLvl w:val="0"/>
        <w:rPr>
          <w:b/>
          <w:bCs/>
          <w:iCs/>
        </w:rPr>
      </w:pPr>
      <w:r w:rsidRPr="00392C4E">
        <w:rPr>
          <w:b/>
          <w:bCs/>
          <w:iCs/>
        </w:rPr>
        <w:t>«Энергосбережение и повышение энергоэффективности</w:t>
      </w:r>
    </w:p>
    <w:p w:rsidR="00D25FDB" w:rsidRPr="00392C4E" w:rsidRDefault="001B24B3" w:rsidP="00392C4E">
      <w:pPr>
        <w:autoSpaceDE w:val="0"/>
        <w:autoSpaceDN w:val="0"/>
        <w:adjustRightInd w:val="0"/>
        <w:outlineLvl w:val="0"/>
        <w:rPr>
          <w:b/>
          <w:bCs/>
          <w:iCs/>
        </w:rPr>
      </w:pPr>
      <w:r w:rsidRPr="00392C4E">
        <w:rPr>
          <w:b/>
          <w:bCs/>
          <w:iCs/>
        </w:rPr>
        <w:t xml:space="preserve">Мухоршибирского района Республики Бурятия </w:t>
      </w:r>
      <w:r w:rsidR="00D25FDB" w:rsidRPr="00392C4E">
        <w:rPr>
          <w:b/>
          <w:bCs/>
          <w:iCs/>
        </w:rPr>
        <w:t xml:space="preserve"> до 2020 года»</w:t>
      </w:r>
    </w:p>
    <w:p w:rsidR="0057790E" w:rsidRDefault="0057790E" w:rsidP="00392C4E">
      <w:pPr>
        <w:ind w:firstLine="540"/>
      </w:pPr>
    </w:p>
    <w:p w:rsidR="004A2416" w:rsidRDefault="004A2416" w:rsidP="00392C4E">
      <w:pPr>
        <w:ind w:firstLine="540"/>
      </w:pPr>
    </w:p>
    <w:p w:rsidR="004A2416" w:rsidRPr="00392C4E" w:rsidRDefault="004A2416" w:rsidP="00392C4E">
      <w:pPr>
        <w:ind w:firstLine="540"/>
      </w:pPr>
    </w:p>
    <w:p w:rsidR="002A2CA5" w:rsidRPr="00FC7EA1" w:rsidRDefault="0057790E" w:rsidP="00FC7EA1">
      <w:pPr>
        <w:ind w:firstLine="540"/>
        <w:jc w:val="both"/>
      </w:pPr>
      <w:r w:rsidRPr="00392C4E">
        <w:t xml:space="preserve">   В соответствии с Федеральным законом № 261-ФЗ "Об энергосбережении и повышении энергетической эффективности и о внесении изменений в отдельные законодател</w:t>
      </w:r>
      <w:r w:rsidR="002179FC" w:rsidRPr="00392C4E">
        <w:t>ь</w:t>
      </w:r>
      <w:r w:rsidR="00392C4E">
        <w:t>ные акты Российской Федерации"</w:t>
      </w:r>
      <w:r w:rsidR="00FC7EA1">
        <w:t xml:space="preserve">, администрация муниципального образования «Мухоршибирский район» </w:t>
      </w:r>
      <w:r w:rsidR="00411ED5" w:rsidRPr="00392C4E">
        <w:rPr>
          <w:b/>
        </w:rPr>
        <w:t>постановля</w:t>
      </w:r>
      <w:r w:rsidR="00FC7EA1">
        <w:rPr>
          <w:b/>
        </w:rPr>
        <w:t>ет</w:t>
      </w:r>
      <w:r w:rsidR="00411ED5" w:rsidRPr="00392C4E">
        <w:rPr>
          <w:b/>
        </w:rPr>
        <w:t>:</w:t>
      </w:r>
    </w:p>
    <w:p w:rsidR="00893D3D" w:rsidRPr="00392C4E" w:rsidRDefault="00FC7EA1" w:rsidP="00FC7EA1">
      <w:pPr>
        <w:autoSpaceDE w:val="0"/>
        <w:autoSpaceDN w:val="0"/>
        <w:adjustRightInd w:val="0"/>
        <w:jc w:val="both"/>
        <w:outlineLvl w:val="0"/>
        <w:rPr>
          <w:iCs/>
        </w:rPr>
      </w:pPr>
      <w:r>
        <w:t xml:space="preserve">        </w:t>
      </w:r>
      <w:r w:rsidR="004C0A40" w:rsidRPr="00392C4E">
        <w:t xml:space="preserve">Внести в </w:t>
      </w:r>
      <w:r w:rsidR="001B24B3" w:rsidRPr="00392C4E">
        <w:t>муниципальную ц</w:t>
      </w:r>
      <w:r w:rsidR="00CB4339" w:rsidRPr="00392C4E">
        <w:rPr>
          <w:iCs/>
        </w:rPr>
        <w:t>елевую программу</w:t>
      </w:r>
      <w:r w:rsidR="00893D3D" w:rsidRPr="00392C4E">
        <w:rPr>
          <w:iCs/>
        </w:rPr>
        <w:t xml:space="preserve"> </w:t>
      </w:r>
      <w:r w:rsidR="006E5135" w:rsidRPr="00392C4E">
        <w:rPr>
          <w:iCs/>
        </w:rPr>
        <w:t>«</w:t>
      </w:r>
      <w:r w:rsidR="00CB4339" w:rsidRPr="00392C4E">
        <w:rPr>
          <w:iCs/>
        </w:rPr>
        <w:t xml:space="preserve">Энергосбережение и повышение </w:t>
      </w:r>
      <w:r w:rsidR="00893D3D" w:rsidRPr="00392C4E">
        <w:rPr>
          <w:iCs/>
        </w:rPr>
        <w:t xml:space="preserve"> </w:t>
      </w:r>
      <w:r w:rsidR="00CB4339" w:rsidRPr="00392C4E">
        <w:rPr>
          <w:iCs/>
        </w:rPr>
        <w:t xml:space="preserve">энергоэффективности </w:t>
      </w:r>
      <w:r w:rsidR="00893D3D" w:rsidRPr="00392C4E">
        <w:rPr>
          <w:iCs/>
        </w:rPr>
        <w:t xml:space="preserve"> </w:t>
      </w:r>
      <w:r w:rsidR="001B24B3" w:rsidRPr="00392C4E">
        <w:rPr>
          <w:iCs/>
        </w:rPr>
        <w:t>Мухоршибирского района</w:t>
      </w:r>
      <w:r w:rsidR="00893D3D" w:rsidRPr="00392C4E">
        <w:rPr>
          <w:iCs/>
        </w:rPr>
        <w:t>»</w:t>
      </w:r>
      <w:r w:rsidR="001B24B3" w:rsidRPr="00392C4E">
        <w:rPr>
          <w:iCs/>
        </w:rPr>
        <w:t xml:space="preserve"> Республики Бурятия </w:t>
      </w:r>
      <w:r w:rsidR="00CB4339" w:rsidRPr="00392C4E">
        <w:rPr>
          <w:iCs/>
        </w:rPr>
        <w:t xml:space="preserve"> до 2020 года</w:t>
      </w:r>
      <w:r w:rsidR="006E5135" w:rsidRPr="00392C4E">
        <w:rPr>
          <w:iCs/>
        </w:rPr>
        <w:t>»</w:t>
      </w:r>
      <w:r w:rsidR="00893D3D" w:rsidRPr="00392C4E">
        <w:rPr>
          <w:iCs/>
        </w:rPr>
        <w:t xml:space="preserve"> </w:t>
      </w:r>
      <w:r w:rsidR="002A2CA5" w:rsidRPr="00392C4E">
        <w:rPr>
          <w:iCs/>
        </w:rPr>
        <w:t xml:space="preserve"> </w:t>
      </w:r>
      <w:r w:rsidR="00CB4339" w:rsidRPr="00392C4E">
        <w:rPr>
          <w:iCs/>
        </w:rPr>
        <w:t xml:space="preserve">утвержденную </w:t>
      </w:r>
      <w:r w:rsidR="004C0A40" w:rsidRPr="00392C4E">
        <w:t>п</w:t>
      </w:r>
      <w:r w:rsidR="004C0A40" w:rsidRPr="00392C4E">
        <w:rPr>
          <w:iCs/>
        </w:rPr>
        <w:t>остановление</w:t>
      </w:r>
      <w:r w:rsidR="00CB4339" w:rsidRPr="00392C4E">
        <w:rPr>
          <w:iCs/>
        </w:rPr>
        <w:t>м</w:t>
      </w:r>
      <w:r w:rsidR="004C0A40" w:rsidRPr="00392C4E">
        <w:rPr>
          <w:iCs/>
        </w:rPr>
        <w:t xml:space="preserve"> </w:t>
      </w:r>
      <w:r w:rsidR="00893D3D" w:rsidRPr="00392C4E">
        <w:rPr>
          <w:iCs/>
        </w:rPr>
        <w:t xml:space="preserve"> №352 от 28.07.2</w:t>
      </w:r>
      <w:r w:rsidR="007B0356" w:rsidRPr="00392C4E">
        <w:rPr>
          <w:iCs/>
        </w:rPr>
        <w:t xml:space="preserve">010 г. </w:t>
      </w:r>
      <w:r w:rsidR="002A2CA5" w:rsidRPr="00392C4E">
        <w:rPr>
          <w:iCs/>
        </w:rPr>
        <w:t xml:space="preserve"> </w:t>
      </w:r>
      <w:r w:rsidR="007B0356" w:rsidRPr="00392C4E">
        <w:rPr>
          <w:iCs/>
        </w:rPr>
        <w:t xml:space="preserve">следующие изменения: </w:t>
      </w:r>
    </w:p>
    <w:p w:rsidR="002A2CA5" w:rsidRPr="00392C4E" w:rsidRDefault="00893D3D" w:rsidP="00F66068">
      <w:pPr>
        <w:autoSpaceDE w:val="0"/>
        <w:autoSpaceDN w:val="0"/>
        <w:adjustRightInd w:val="0"/>
        <w:jc w:val="both"/>
        <w:outlineLvl w:val="0"/>
      </w:pPr>
      <w:r w:rsidRPr="00392C4E">
        <w:rPr>
          <w:iCs/>
        </w:rPr>
        <w:t xml:space="preserve">                                                                                                     </w:t>
      </w:r>
      <w:r w:rsidR="007B0356" w:rsidRPr="00392C4E">
        <w:rPr>
          <w:iCs/>
        </w:rPr>
        <w:t xml:space="preserve">                              </w:t>
      </w:r>
      <w:r w:rsidRPr="00392C4E">
        <w:t xml:space="preserve">                                                                                         </w:t>
      </w:r>
      <w:r w:rsidR="002A2CA5" w:rsidRPr="00392C4E">
        <w:t xml:space="preserve">                      1. </w:t>
      </w:r>
      <w:r w:rsidR="00DA594F" w:rsidRPr="00392C4E">
        <w:t>В</w:t>
      </w:r>
      <w:r w:rsidR="002A2CA5" w:rsidRPr="00392C4E">
        <w:t xml:space="preserve"> </w:t>
      </w:r>
      <w:r w:rsidR="005F7053" w:rsidRPr="00392C4E">
        <w:t>П</w:t>
      </w:r>
      <w:r w:rsidR="000056E2" w:rsidRPr="00392C4E">
        <w:t>аспорт</w:t>
      </w:r>
      <w:r w:rsidR="00E515EC" w:rsidRPr="00392C4E">
        <w:t>е</w:t>
      </w:r>
      <w:r w:rsidR="000056E2" w:rsidRPr="00392C4E">
        <w:t xml:space="preserve"> Программы </w:t>
      </w:r>
      <w:r w:rsidR="0023066F" w:rsidRPr="00392C4E">
        <w:t xml:space="preserve">в </w:t>
      </w:r>
      <w:r w:rsidR="00E515EC" w:rsidRPr="00392C4E">
        <w:t>раздел</w:t>
      </w:r>
      <w:r w:rsidR="0023066F" w:rsidRPr="00392C4E">
        <w:t>е</w:t>
      </w:r>
      <w:r w:rsidR="00E515EC" w:rsidRPr="00392C4E">
        <w:t xml:space="preserve"> «Объемы и источники финансирования программы</w:t>
      </w:r>
      <w:r w:rsidR="002A2CA5" w:rsidRPr="00392C4E">
        <w:t>»</w:t>
      </w:r>
      <w:r w:rsidR="00FC7EA1">
        <w:t>,</w:t>
      </w:r>
      <w:r w:rsidR="00E515EC" w:rsidRPr="00392C4E">
        <w:t xml:space="preserve">  по</w:t>
      </w:r>
      <w:r w:rsidR="00FC7EA1">
        <w:t xml:space="preserve">зиции </w:t>
      </w:r>
      <w:r w:rsidR="00F66068">
        <w:t>«</w:t>
      </w:r>
      <w:r w:rsidR="00FC7EA1">
        <w:t>2012 год</w:t>
      </w:r>
      <w:r w:rsidR="00F66068">
        <w:t>», «</w:t>
      </w:r>
      <w:r w:rsidR="00FC7EA1">
        <w:t xml:space="preserve"> 2013-2015 годы</w:t>
      </w:r>
      <w:r w:rsidR="00F66068">
        <w:t>»</w:t>
      </w:r>
      <w:r w:rsidR="00FC7EA1">
        <w:t xml:space="preserve"> </w:t>
      </w:r>
      <w:r w:rsidR="004A2416">
        <w:t xml:space="preserve"> </w:t>
      </w:r>
      <w:r w:rsidR="00F66068">
        <w:t>из</w:t>
      </w:r>
      <w:r w:rsidR="002A2CA5" w:rsidRPr="00392C4E">
        <w:t>ложить в следующей редакции:</w:t>
      </w:r>
    </w:p>
    <w:p w:rsidR="004261E0" w:rsidRDefault="004261E0" w:rsidP="004261E0"/>
    <w:p w:rsidR="004A2416" w:rsidRPr="00392C4E" w:rsidRDefault="004A2416" w:rsidP="004261E0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1"/>
        <w:gridCol w:w="992"/>
        <w:gridCol w:w="1134"/>
        <w:gridCol w:w="992"/>
        <w:gridCol w:w="992"/>
        <w:gridCol w:w="1276"/>
        <w:gridCol w:w="1134"/>
        <w:gridCol w:w="1134"/>
      </w:tblGrid>
      <w:tr w:rsidR="002A2CA5" w:rsidRPr="00392C4E" w:rsidTr="004C0538">
        <w:tc>
          <w:tcPr>
            <w:tcW w:w="2411" w:type="dxa"/>
            <w:vMerge w:val="restart"/>
          </w:tcPr>
          <w:p w:rsidR="002A2CA5" w:rsidRPr="00392C4E" w:rsidRDefault="002A2CA5" w:rsidP="004C0538">
            <w:r w:rsidRPr="00392C4E">
              <w:t>Объемы и источники финансирования программы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A2CA5" w:rsidRPr="00392C4E" w:rsidRDefault="002A2CA5" w:rsidP="004C0538">
            <w:pPr>
              <w:jc w:val="center"/>
            </w:pPr>
            <w:r w:rsidRPr="00392C4E">
              <w:rPr>
                <w:bCs/>
              </w:rPr>
              <w:t>Годы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A2CA5" w:rsidRPr="00392C4E" w:rsidRDefault="002A2CA5" w:rsidP="004C0538">
            <w:r w:rsidRPr="00392C4E">
              <w:t>Общая сумма затрат, млн. руб</w:t>
            </w:r>
          </w:p>
        </w:tc>
        <w:tc>
          <w:tcPr>
            <w:tcW w:w="5528" w:type="dxa"/>
            <w:gridSpan w:val="5"/>
            <w:shd w:val="clear" w:color="auto" w:fill="auto"/>
          </w:tcPr>
          <w:p w:rsidR="002A2CA5" w:rsidRPr="00392C4E" w:rsidRDefault="002A2CA5" w:rsidP="004C0538">
            <w:pPr>
              <w:jc w:val="center"/>
            </w:pPr>
            <w:r w:rsidRPr="00392C4E">
              <w:t>В том числе, млн. руб.</w:t>
            </w:r>
          </w:p>
        </w:tc>
      </w:tr>
      <w:tr w:rsidR="002A2CA5" w:rsidRPr="00392C4E" w:rsidTr="004C0538">
        <w:tc>
          <w:tcPr>
            <w:tcW w:w="2411" w:type="dxa"/>
            <w:vMerge/>
          </w:tcPr>
          <w:p w:rsidR="002A2CA5" w:rsidRPr="00392C4E" w:rsidRDefault="002A2CA5" w:rsidP="004C0538"/>
        </w:tc>
        <w:tc>
          <w:tcPr>
            <w:tcW w:w="992" w:type="dxa"/>
            <w:vMerge/>
            <w:shd w:val="clear" w:color="auto" w:fill="auto"/>
          </w:tcPr>
          <w:p w:rsidR="002A2CA5" w:rsidRPr="00392C4E" w:rsidRDefault="002A2CA5" w:rsidP="004C0538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2A2CA5" w:rsidRPr="00392C4E" w:rsidRDefault="002A2CA5" w:rsidP="004C0538"/>
        </w:tc>
        <w:tc>
          <w:tcPr>
            <w:tcW w:w="992" w:type="dxa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</w:pPr>
            <w:r w:rsidRPr="00392C4E">
              <w:t>*ФБ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</w:pPr>
            <w:r w:rsidRPr="00392C4E">
              <w:t>*РБ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</w:pPr>
            <w:r w:rsidRPr="00392C4E">
              <w:t>*МБ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</w:pPr>
            <w:r w:rsidRPr="00392C4E">
              <w:t>СС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</w:pPr>
            <w:r w:rsidRPr="00392C4E">
              <w:t>Фонд ЖКХ</w:t>
            </w:r>
          </w:p>
        </w:tc>
      </w:tr>
      <w:tr w:rsidR="002A2CA5" w:rsidRPr="00392C4E" w:rsidTr="004C0538">
        <w:tc>
          <w:tcPr>
            <w:tcW w:w="2411" w:type="dxa"/>
            <w:vMerge/>
          </w:tcPr>
          <w:p w:rsidR="002A2CA5" w:rsidRPr="00392C4E" w:rsidRDefault="002A2CA5" w:rsidP="004C0538"/>
        </w:tc>
        <w:tc>
          <w:tcPr>
            <w:tcW w:w="992" w:type="dxa"/>
            <w:shd w:val="clear" w:color="auto" w:fill="auto"/>
            <w:vAlign w:val="bottom"/>
          </w:tcPr>
          <w:p w:rsidR="004C0538" w:rsidRPr="00392C4E" w:rsidRDefault="004C0538" w:rsidP="004C0538">
            <w:pPr>
              <w:jc w:val="center"/>
              <w:rPr>
                <w:bCs/>
                <w:sz w:val="22"/>
                <w:szCs w:val="22"/>
              </w:rPr>
            </w:pPr>
          </w:p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13,554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6,075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3,167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4,138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0,174</w:t>
            </w:r>
          </w:p>
        </w:tc>
      </w:tr>
      <w:tr w:rsidR="002A2CA5" w:rsidRPr="00392C4E" w:rsidTr="004C0538">
        <w:tc>
          <w:tcPr>
            <w:tcW w:w="2411" w:type="dxa"/>
            <w:vMerge/>
          </w:tcPr>
          <w:p w:rsidR="002A2CA5" w:rsidRPr="00392C4E" w:rsidRDefault="002A2CA5" w:rsidP="004C0538"/>
        </w:tc>
        <w:tc>
          <w:tcPr>
            <w:tcW w:w="992" w:type="dxa"/>
            <w:shd w:val="clear" w:color="auto" w:fill="auto"/>
            <w:vAlign w:val="bottom"/>
          </w:tcPr>
          <w:p w:rsidR="004C0538" w:rsidRPr="00392C4E" w:rsidRDefault="004C0538" w:rsidP="004C0538">
            <w:pPr>
              <w:jc w:val="center"/>
              <w:rPr>
                <w:bCs/>
                <w:sz w:val="22"/>
                <w:szCs w:val="22"/>
              </w:rPr>
            </w:pPr>
          </w:p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35,523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4,231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10,89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20,134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0,268</w:t>
            </w:r>
          </w:p>
        </w:tc>
      </w:tr>
      <w:tr w:rsidR="002A2CA5" w:rsidRPr="00392C4E" w:rsidTr="004C0538">
        <w:tc>
          <w:tcPr>
            <w:tcW w:w="2411" w:type="dxa"/>
            <w:vMerge/>
          </w:tcPr>
          <w:p w:rsidR="002A2CA5" w:rsidRPr="00392C4E" w:rsidRDefault="002A2CA5" w:rsidP="004C0538"/>
        </w:tc>
        <w:tc>
          <w:tcPr>
            <w:tcW w:w="992" w:type="dxa"/>
            <w:shd w:val="clear" w:color="auto" w:fill="auto"/>
            <w:vAlign w:val="bottom"/>
          </w:tcPr>
          <w:p w:rsidR="004C0538" w:rsidRPr="00392C4E" w:rsidRDefault="004C0538" w:rsidP="004C0538">
            <w:pPr>
              <w:jc w:val="center"/>
              <w:rPr>
                <w:bCs/>
                <w:sz w:val="22"/>
                <w:szCs w:val="22"/>
              </w:rPr>
            </w:pPr>
          </w:p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A2CA5" w:rsidRPr="00392C4E" w:rsidRDefault="00FA60CE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34,037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A2CA5" w:rsidRPr="00392C4E" w:rsidRDefault="00FA60CE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1,443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A2CA5" w:rsidRPr="00392C4E" w:rsidRDefault="00FA60CE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15,103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A2CA5" w:rsidRPr="00392C4E" w:rsidRDefault="00FA60CE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2,674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A2CA5" w:rsidRPr="00392C4E" w:rsidRDefault="00FA60CE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1,694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A2CA5" w:rsidRPr="00392C4E" w:rsidRDefault="00FA60CE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13,156</w:t>
            </w:r>
          </w:p>
        </w:tc>
      </w:tr>
      <w:tr w:rsidR="002A2CA5" w:rsidRPr="00392C4E" w:rsidTr="004C0538">
        <w:tc>
          <w:tcPr>
            <w:tcW w:w="2411" w:type="dxa"/>
            <w:vMerge/>
          </w:tcPr>
          <w:p w:rsidR="002A2CA5" w:rsidRPr="00392C4E" w:rsidRDefault="002A2CA5" w:rsidP="004C0538"/>
        </w:tc>
        <w:tc>
          <w:tcPr>
            <w:tcW w:w="992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2013-2015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A2CA5" w:rsidRPr="00392C4E" w:rsidRDefault="00FA60CE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144,804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A2CA5" w:rsidRPr="00392C4E" w:rsidRDefault="00FA60CE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9,739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A2CA5" w:rsidRPr="00392C4E" w:rsidRDefault="002A2CA5" w:rsidP="00FA60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</w:t>
            </w:r>
            <w:r w:rsidR="00FA60CE" w:rsidRPr="00392C4E">
              <w:rPr>
                <w:bCs/>
                <w:color w:val="000000"/>
                <w:sz w:val="22"/>
                <w:szCs w:val="22"/>
              </w:rPr>
              <w:t>9</w:t>
            </w:r>
            <w:r w:rsidRPr="00392C4E">
              <w:rPr>
                <w:bCs/>
                <w:color w:val="000000"/>
                <w:sz w:val="22"/>
                <w:szCs w:val="22"/>
              </w:rPr>
              <w:t>,0</w:t>
            </w:r>
            <w:r w:rsidR="00FA60CE" w:rsidRPr="00392C4E">
              <w:rPr>
                <w:bCs/>
                <w:color w:val="000000"/>
                <w:sz w:val="22"/>
                <w:szCs w:val="22"/>
              </w:rPr>
              <w:t>7</w:t>
            </w:r>
            <w:r w:rsidRPr="00392C4E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A2CA5" w:rsidRPr="00392C4E" w:rsidRDefault="002A2CA5" w:rsidP="00FA60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4</w:t>
            </w:r>
            <w:r w:rsidR="00FA60CE" w:rsidRPr="00392C4E">
              <w:rPr>
                <w:bCs/>
                <w:color w:val="000000"/>
                <w:sz w:val="22"/>
                <w:szCs w:val="22"/>
              </w:rPr>
              <w:t>2,656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A2CA5" w:rsidRPr="00392C4E" w:rsidRDefault="00FA60CE" w:rsidP="00FA60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73</w:t>
            </w:r>
            <w:r w:rsidR="002A2CA5" w:rsidRPr="00392C4E">
              <w:rPr>
                <w:bCs/>
                <w:color w:val="000000"/>
                <w:sz w:val="22"/>
                <w:szCs w:val="22"/>
              </w:rPr>
              <w:t>,</w:t>
            </w:r>
            <w:r w:rsidRPr="00392C4E">
              <w:rPr>
                <w:bCs/>
                <w:color w:val="000000"/>
                <w:sz w:val="22"/>
                <w:szCs w:val="22"/>
              </w:rPr>
              <w:t>02</w:t>
            </w:r>
            <w:r w:rsidR="002A2CA5" w:rsidRPr="00392C4E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0,317</w:t>
            </w:r>
          </w:p>
        </w:tc>
      </w:tr>
      <w:tr w:rsidR="002A2CA5" w:rsidRPr="00392C4E" w:rsidTr="00392C4E">
        <w:trPr>
          <w:trHeight w:val="561"/>
        </w:trPr>
        <w:tc>
          <w:tcPr>
            <w:tcW w:w="2411" w:type="dxa"/>
            <w:vMerge/>
          </w:tcPr>
          <w:p w:rsidR="002A2CA5" w:rsidRPr="00392C4E" w:rsidRDefault="002A2CA5" w:rsidP="004C0538"/>
        </w:tc>
        <w:tc>
          <w:tcPr>
            <w:tcW w:w="992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2016-2020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A2CA5" w:rsidRPr="00392C4E" w:rsidRDefault="002A2CA5" w:rsidP="00FA60C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197,</w:t>
            </w:r>
            <w:r w:rsidR="00FA60CE" w:rsidRPr="00392C4E">
              <w:rPr>
                <w:bCs/>
                <w:color w:val="000000"/>
                <w:sz w:val="22"/>
                <w:szCs w:val="22"/>
              </w:rPr>
              <w:t>39</w:t>
            </w:r>
            <w:r w:rsidRPr="00392C4E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7,40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13,503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57,228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118,542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0,75</w:t>
            </w:r>
          </w:p>
        </w:tc>
      </w:tr>
      <w:tr w:rsidR="002A2CA5" w:rsidRPr="00392C4E" w:rsidTr="00392C4E">
        <w:tc>
          <w:tcPr>
            <w:tcW w:w="2411" w:type="dxa"/>
            <w:vMerge/>
          </w:tcPr>
          <w:p w:rsidR="002A2CA5" w:rsidRPr="00392C4E" w:rsidRDefault="002A2CA5" w:rsidP="004C0538"/>
        </w:tc>
        <w:tc>
          <w:tcPr>
            <w:tcW w:w="992" w:type="dxa"/>
            <w:shd w:val="clear" w:color="auto" w:fill="auto"/>
          </w:tcPr>
          <w:p w:rsidR="004C0538" w:rsidRPr="00392C4E" w:rsidRDefault="004C0538" w:rsidP="004C0538">
            <w:pPr>
              <w:rPr>
                <w:sz w:val="22"/>
                <w:szCs w:val="22"/>
              </w:rPr>
            </w:pPr>
          </w:p>
          <w:p w:rsidR="002A2CA5" w:rsidRPr="00392C4E" w:rsidRDefault="002A2CA5" w:rsidP="004C0538">
            <w:pPr>
              <w:rPr>
                <w:sz w:val="22"/>
                <w:szCs w:val="22"/>
              </w:rPr>
            </w:pPr>
            <w:r w:rsidRPr="00392C4E">
              <w:rPr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A2CA5" w:rsidRPr="00392C4E" w:rsidRDefault="00FA60CE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425,311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A2CA5" w:rsidRPr="00392C4E" w:rsidRDefault="00FA60CE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18,582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A2CA5" w:rsidRPr="00392C4E" w:rsidRDefault="00FA60CE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57,984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A2CA5" w:rsidRPr="00392C4E" w:rsidRDefault="00FA60CE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116,615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2CA5" w:rsidRPr="00392C4E" w:rsidRDefault="00FA60CE" w:rsidP="00392C4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217,502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A2CA5" w:rsidRPr="00392C4E" w:rsidRDefault="00FA60CE" w:rsidP="00392C4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14,665</w:t>
            </w:r>
          </w:p>
          <w:p w:rsidR="00392C4E" w:rsidRPr="00392C4E" w:rsidRDefault="00392C4E" w:rsidP="00392C4E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</w:tbl>
    <w:p w:rsidR="006E183C" w:rsidRDefault="006E183C" w:rsidP="00E90F13"/>
    <w:p w:rsidR="004A2416" w:rsidRPr="00392C4E" w:rsidRDefault="004A2416" w:rsidP="00E90F13"/>
    <w:p w:rsidR="006E183C" w:rsidRPr="00392C4E" w:rsidRDefault="006E183C" w:rsidP="00FA60CE">
      <w:pPr>
        <w:jc w:val="both"/>
      </w:pPr>
      <w:r w:rsidRPr="00392C4E">
        <w:t xml:space="preserve">1.2.   В </w:t>
      </w:r>
      <w:r w:rsidR="004C0538" w:rsidRPr="00392C4E">
        <w:t xml:space="preserve"> раздел</w:t>
      </w:r>
      <w:r w:rsidRPr="00392C4E">
        <w:t>е</w:t>
      </w:r>
      <w:r w:rsidR="004C0538" w:rsidRPr="00392C4E">
        <w:t xml:space="preserve"> </w:t>
      </w:r>
      <w:r w:rsidRPr="00392C4E">
        <w:t xml:space="preserve">5, таблица 11 </w:t>
      </w:r>
      <w:r w:rsidR="00560F47" w:rsidRPr="00392C4E">
        <w:t>«</w:t>
      </w:r>
      <w:r w:rsidRPr="00392C4E">
        <w:t>Ресурсное обеспечение программы</w:t>
      </w:r>
      <w:r w:rsidR="00560F47" w:rsidRPr="00392C4E">
        <w:t>»</w:t>
      </w:r>
      <w:r w:rsidRPr="00392C4E">
        <w:t xml:space="preserve"> </w:t>
      </w:r>
      <w:r w:rsidR="00560F47" w:rsidRPr="00392C4E">
        <w:t xml:space="preserve">внести изменения в  общую сумму затрат  по годам в т.ч. 2012 г., 2013-2015 г.г. и дополнить таблицу разделом  сельские поселения и  изложить в следующей редакции </w:t>
      </w:r>
      <w:r w:rsidRPr="00392C4E">
        <w:t xml:space="preserve"> </w:t>
      </w:r>
    </w:p>
    <w:p w:rsidR="004A2416" w:rsidRDefault="006E183C" w:rsidP="00E90F13">
      <w:r w:rsidRPr="00392C4E">
        <w:t xml:space="preserve"> </w:t>
      </w:r>
      <w:r w:rsidR="002A2CA5" w:rsidRPr="00392C4E">
        <w:t xml:space="preserve">                                             </w:t>
      </w:r>
    </w:p>
    <w:p w:rsidR="004A2416" w:rsidRDefault="004A2416" w:rsidP="00E90F13"/>
    <w:p w:rsidR="004A2416" w:rsidRDefault="004A2416" w:rsidP="00E90F13"/>
    <w:p w:rsidR="004A2416" w:rsidRDefault="004A2416" w:rsidP="00E90F13"/>
    <w:p w:rsidR="004A2416" w:rsidRDefault="004A2416" w:rsidP="00E90F13"/>
    <w:p w:rsidR="004A2416" w:rsidRDefault="004A2416" w:rsidP="00E90F13"/>
    <w:p w:rsidR="004A2416" w:rsidRDefault="002A2CA5" w:rsidP="00E90F13">
      <w:r w:rsidRPr="00392C4E">
        <w:lastRenderedPageBreak/>
        <w:t xml:space="preserve">                    </w:t>
      </w:r>
      <w:r w:rsidR="004261E0" w:rsidRPr="00392C4E">
        <w:t xml:space="preserve">  </w:t>
      </w:r>
    </w:p>
    <w:p w:rsidR="002A2CA5" w:rsidRPr="00392C4E" w:rsidRDefault="004261E0" w:rsidP="00E90F13">
      <w:r w:rsidRPr="00392C4E">
        <w:t xml:space="preserve">                     </w:t>
      </w:r>
    </w:p>
    <w:tbl>
      <w:tblPr>
        <w:tblW w:w="4869" w:type="pct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6"/>
        <w:gridCol w:w="933"/>
        <w:gridCol w:w="1410"/>
        <w:gridCol w:w="1408"/>
        <w:gridCol w:w="1405"/>
        <w:gridCol w:w="1357"/>
        <w:gridCol w:w="1354"/>
      </w:tblGrid>
      <w:tr w:rsidR="002A2CA5" w:rsidRPr="00392C4E" w:rsidTr="004C0538">
        <w:trPr>
          <w:jc w:val="center"/>
        </w:trPr>
        <w:tc>
          <w:tcPr>
            <w:tcW w:w="665" w:type="pct"/>
            <w:vMerge w:val="restart"/>
            <w:shd w:val="clear" w:color="auto" w:fill="auto"/>
          </w:tcPr>
          <w:p w:rsidR="002A2CA5" w:rsidRPr="00392C4E" w:rsidRDefault="002A2CA5" w:rsidP="004C0538">
            <w:r w:rsidRPr="00392C4E">
              <w:rPr>
                <w:bCs/>
              </w:rPr>
              <w:t>Годы</w:t>
            </w:r>
            <w:r w:rsidRPr="00392C4E">
              <w:t xml:space="preserve"> 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2A2CA5" w:rsidRPr="00392C4E" w:rsidRDefault="002A2CA5" w:rsidP="004C0538">
            <w:r w:rsidRPr="00392C4E">
              <w:t>Общая сумма затрат, млн. руб.</w:t>
            </w:r>
          </w:p>
        </w:tc>
        <w:tc>
          <w:tcPr>
            <w:tcW w:w="3821" w:type="pct"/>
            <w:gridSpan w:val="5"/>
            <w:shd w:val="clear" w:color="auto" w:fill="auto"/>
          </w:tcPr>
          <w:p w:rsidR="002A2CA5" w:rsidRPr="00392C4E" w:rsidRDefault="002A2CA5" w:rsidP="004C0538">
            <w:pPr>
              <w:jc w:val="center"/>
            </w:pPr>
            <w:r w:rsidRPr="00392C4E">
              <w:t>В том числе</w:t>
            </w:r>
          </w:p>
        </w:tc>
      </w:tr>
      <w:tr w:rsidR="002A2CA5" w:rsidRPr="00392C4E" w:rsidTr="004C0538">
        <w:trPr>
          <w:jc w:val="center"/>
        </w:trPr>
        <w:tc>
          <w:tcPr>
            <w:tcW w:w="665" w:type="pct"/>
            <w:vMerge/>
            <w:shd w:val="clear" w:color="auto" w:fill="auto"/>
          </w:tcPr>
          <w:p w:rsidR="002A2CA5" w:rsidRPr="00392C4E" w:rsidRDefault="002A2CA5" w:rsidP="004C0538"/>
        </w:tc>
        <w:tc>
          <w:tcPr>
            <w:tcW w:w="514" w:type="pct"/>
            <w:vMerge/>
            <w:shd w:val="clear" w:color="auto" w:fill="auto"/>
          </w:tcPr>
          <w:p w:rsidR="002A2CA5" w:rsidRPr="00392C4E" w:rsidRDefault="002A2CA5" w:rsidP="004C0538"/>
        </w:tc>
        <w:tc>
          <w:tcPr>
            <w:tcW w:w="777" w:type="pct"/>
            <w:shd w:val="clear" w:color="auto" w:fill="auto"/>
          </w:tcPr>
          <w:p w:rsidR="002A2CA5" w:rsidRPr="00392C4E" w:rsidRDefault="002A2CA5" w:rsidP="004C0538">
            <w:r w:rsidRPr="00392C4E">
              <w:t>*Федеральный бюджет</w:t>
            </w:r>
          </w:p>
        </w:tc>
        <w:tc>
          <w:tcPr>
            <w:tcW w:w="776" w:type="pct"/>
            <w:shd w:val="clear" w:color="auto" w:fill="auto"/>
          </w:tcPr>
          <w:p w:rsidR="002A2CA5" w:rsidRPr="00392C4E" w:rsidRDefault="002A2CA5" w:rsidP="004C0538">
            <w:r w:rsidRPr="00392C4E">
              <w:t>*Республиканский бюджет</w:t>
            </w:r>
          </w:p>
        </w:tc>
        <w:tc>
          <w:tcPr>
            <w:tcW w:w="774" w:type="pct"/>
            <w:shd w:val="clear" w:color="auto" w:fill="auto"/>
          </w:tcPr>
          <w:p w:rsidR="002A2CA5" w:rsidRPr="00392C4E" w:rsidRDefault="002A2CA5" w:rsidP="004C0538">
            <w:r w:rsidRPr="00392C4E">
              <w:t xml:space="preserve">*Муниципальный бюджет </w:t>
            </w:r>
          </w:p>
        </w:tc>
        <w:tc>
          <w:tcPr>
            <w:tcW w:w="748" w:type="pct"/>
            <w:shd w:val="clear" w:color="auto" w:fill="auto"/>
          </w:tcPr>
          <w:p w:rsidR="002A2CA5" w:rsidRPr="00392C4E" w:rsidRDefault="002A2CA5" w:rsidP="004C0538">
            <w:r w:rsidRPr="00392C4E">
              <w:t>Средства организаций</w:t>
            </w:r>
          </w:p>
        </w:tc>
        <w:tc>
          <w:tcPr>
            <w:tcW w:w="746" w:type="pct"/>
          </w:tcPr>
          <w:p w:rsidR="002A2CA5" w:rsidRPr="00392C4E" w:rsidRDefault="002A2CA5" w:rsidP="004C0538">
            <w:r w:rsidRPr="00392C4E">
              <w:t xml:space="preserve">Фонд содействия реформирования </w:t>
            </w:r>
          </w:p>
        </w:tc>
      </w:tr>
      <w:tr w:rsidR="002A2CA5" w:rsidRPr="00392C4E" w:rsidTr="004C0538">
        <w:trPr>
          <w:trHeight w:val="160"/>
          <w:jc w:val="center"/>
        </w:trPr>
        <w:tc>
          <w:tcPr>
            <w:tcW w:w="4254" w:type="pct"/>
            <w:gridSpan w:val="6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</w:rPr>
            </w:pPr>
            <w:r w:rsidRPr="00392C4E">
              <w:rPr>
                <w:bCs/>
              </w:rPr>
              <w:t>ЖКХ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bCs/>
              </w:rPr>
            </w:pPr>
          </w:p>
        </w:tc>
      </w:tr>
      <w:tr w:rsidR="002A2CA5" w:rsidRPr="00392C4E" w:rsidTr="004C0538">
        <w:trPr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2010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7,691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0,865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2,514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4,138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0,174</w:t>
            </w:r>
          </w:p>
        </w:tc>
      </w:tr>
      <w:tr w:rsidR="002A2CA5" w:rsidRPr="00392C4E" w:rsidTr="004C0538">
        <w:trPr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2011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22,937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0,542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3,418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18,709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0,268</w:t>
            </w:r>
          </w:p>
        </w:tc>
      </w:tr>
      <w:tr w:rsidR="002A2CA5" w:rsidRPr="00392C4E" w:rsidTr="004C0538">
        <w:trPr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2012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2A2CA5" w:rsidRPr="00392C4E" w:rsidRDefault="000F6F9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18,361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2A2CA5" w:rsidRPr="00392C4E" w:rsidRDefault="002A0D96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1,7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2A2CA5" w:rsidRPr="00392C4E" w:rsidRDefault="00C872E1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1,828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2A2CA5" w:rsidRPr="00392C4E" w:rsidRDefault="000F6F9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1,677</w:t>
            </w:r>
          </w:p>
        </w:tc>
        <w:tc>
          <w:tcPr>
            <w:tcW w:w="746" w:type="pct"/>
          </w:tcPr>
          <w:p w:rsidR="002A2CA5" w:rsidRPr="00392C4E" w:rsidRDefault="00C872E1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13,156</w:t>
            </w:r>
          </w:p>
        </w:tc>
      </w:tr>
      <w:tr w:rsidR="002A2CA5" w:rsidRPr="00392C4E" w:rsidTr="0070125C">
        <w:trPr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2013-2015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115,947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6,01</w:t>
            </w:r>
            <w:r w:rsidR="000F6F95" w:rsidRPr="00392C4E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38,238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71,377</w:t>
            </w:r>
          </w:p>
        </w:tc>
        <w:tc>
          <w:tcPr>
            <w:tcW w:w="746" w:type="pct"/>
            <w:vAlign w:val="center"/>
          </w:tcPr>
          <w:p w:rsidR="002A2CA5" w:rsidRPr="00392C4E" w:rsidRDefault="002A2CA5" w:rsidP="0070125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0,317</w:t>
            </w:r>
          </w:p>
        </w:tc>
      </w:tr>
      <w:tr w:rsidR="002A2CA5" w:rsidRPr="00392C4E" w:rsidTr="0070125C">
        <w:trPr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2016-2020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2A2CA5" w:rsidRPr="00392C4E" w:rsidRDefault="002A2CA5" w:rsidP="0050741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</w:t>
            </w:r>
            <w:r w:rsidR="00507411" w:rsidRPr="00392C4E">
              <w:rPr>
                <w:bCs/>
                <w:color w:val="000000"/>
                <w:sz w:val="22"/>
                <w:szCs w:val="22"/>
              </w:rPr>
              <w:t>75</w:t>
            </w:r>
            <w:r w:rsidRPr="00392C4E">
              <w:rPr>
                <w:bCs/>
                <w:color w:val="000000"/>
                <w:sz w:val="22"/>
                <w:szCs w:val="22"/>
              </w:rPr>
              <w:t>,84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6,253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51,854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2A2CA5" w:rsidRPr="00392C4E" w:rsidRDefault="002A2CA5" w:rsidP="004C0538">
            <w:pPr>
              <w:ind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116,983</w:t>
            </w:r>
          </w:p>
        </w:tc>
        <w:tc>
          <w:tcPr>
            <w:tcW w:w="746" w:type="pct"/>
            <w:vAlign w:val="center"/>
          </w:tcPr>
          <w:p w:rsidR="002A2CA5" w:rsidRPr="00392C4E" w:rsidRDefault="002A2CA5" w:rsidP="0070125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0,75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</w:tcPr>
          <w:p w:rsidR="002A2CA5" w:rsidRPr="00392C4E" w:rsidRDefault="002A2CA5" w:rsidP="004C0538">
            <w:pPr>
              <w:jc w:val="center"/>
              <w:rPr>
                <w:b/>
                <w:sz w:val="22"/>
                <w:szCs w:val="22"/>
              </w:rPr>
            </w:pPr>
            <w:r w:rsidRPr="00392C4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14" w:type="pct"/>
            <w:shd w:val="clear" w:color="auto" w:fill="auto"/>
          </w:tcPr>
          <w:p w:rsidR="002A2CA5" w:rsidRPr="00392C4E" w:rsidRDefault="002A2CA5" w:rsidP="00507411">
            <w:pPr>
              <w:ind w:hanging="72"/>
              <w:jc w:val="center"/>
              <w:rPr>
                <w:b/>
                <w:sz w:val="22"/>
                <w:szCs w:val="22"/>
              </w:rPr>
            </w:pPr>
            <w:r w:rsidRPr="00392C4E">
              <w:rPr>
                <w:b/>
                <w:sz w:val="22"/>
                <w:szCs w:val="22"/>
              </w:rPr>
              <w:t>3</w:t>
            </w:r>
            <w:r w:rsidR="00507411" w:rsidRPr="00392C4E">
              <w:rPr>
                <w:b/>
                <w:sz w:val="22"/>
                <w:szCs w:val="22"/>
              </w:rPr>
              <w:t>40</w:t>
            </w:r>
            <w:r w:rsidRPr="00392C4E">
              <w:rPr>
                <w:b/>
                <w:sz w:val="22"/>
                <w:szCs w:val="22"/>
              </w:rPr>
              <w:t>,</w:t>
            </w:r>
            <w:r w:rsidR="0070125C" w:rsidRPr="00392C4E">
              <w:rPr>
                <w:b/>
                <w:sz w:val="22"/>
                <w:szCs w:val="22"/>
              </w:rPr>
              <w:t>776</w:t>
            </w:r>
          </w:p>
        </w:tc>
        <w:tc>
          <w:tcPr>
            <w:tcW w:w="777" w:type="pct"/>
            <w:shd w:val="clear" w:color="auto" w:fill="auto"/>
          </w:tcPr>
          <w:p w:rsidR="002A2CA5" w:rsidRPr="00392C4E" w:rsidRDefault="002A2CA5" w:rsidP="004C0538">
            <w:pPr>
              <w:jc w:val="center"/>
              <w:rPr>
                <w:b/>
                <w:sz w:val="22"/>
                <w:szCs w:val="22"/>
              </w:rPr>
            </w:pPr>
            <w:r w:rsidRPr="00392C4E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</w:tcPr>
          <w:p w:rsidR="002A2CA5" w:rsidRPr="00392C4E" w:rsidRDefault="002A2CA5" w:rsidP="0070125C">
            <w:pPr>
              <w:jc w:val="center"/>
              <w:rPr>
                <w:b/>
                <w:sz w:val="22"/>
                <w:szCs w:val="22"/>
              </w:rPr>
            </w:pPr>
            <w:r w:rsidRPr="00392C4E">
              <w:rPr>
                <w:b/>
                <w:sz w:val="22"/>
                <w:szCs w:val="22"/>
              </w:rPr>
              <w:t>1</w:t>
            </w:r>
            <w:r w:rsidR="0070125C" w:rsidRPr="00392C4E">
              <w:rPr>
                <w:b/>
                <w:sz w:val="22"/>
                <w:szCs w:val="22"/>
              </w:rPr>
              <w:t>5,372</w:t>
            </w:r>
          </w:p>
        </w:tc>
        <w:tc>
          <w:tcPr>
            <w:tcW w:w="774" w:type="pct"/>
            <w:shd w:val="clear" w:color="auto" w:fill="auto"/>
          </w:tcPr>
          <w:p w:rsidR="002A2CA5" w:rsidRPr="00392C4E" w:rsidRDefault="0070125C" w:rsidP="004C0538">
            <w:pPr>
              <w:jc w:val="center"/>
              <w:rPr>
                <w:b/>
                <w:sz w:val="22"/>
                <w:szCs w:val="22"/>
              </w:rPr>
            </w:pPr>
            <w:r w:rsidRPr="00392C4E">
              <w:rPr>
                <w:b/>
                <w:sz w:val="22"/>
                <w:szCs w:val="22"/>
              </w:rPr>
              <w:t>97,852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70125C" w:rsidP="004C0538">
            <w:pPr>
              <w:jc w:val="center"/>
              <w:rPr>
                <w:b/>
                <w:bCs/>
                <w:sz w:val="22"/>
                <w:szCs w:val="22"/>
              </w:rPr>
            </w:pPr>
            <w:r w:rsidRPr="00392C4E">
              <w:rPr>
                <w:b/>
                <w:bCs/>
                <w:sz w:val="22"/>
                <w:szCs w:val="22"/>
              </w:rPr>
              <w:t>212,884</w:t>
            </w:r>
          </w:p>
        </w:tc>
        <w:tc>
          <w:tcPr>
            <w:tcW w:w="746" w:type="pct"/>
          </w:tcPr>
          <w:p w:rsidR="002A2CA5" w:rsidRPr="00392C4E" w:rsidRDefault="0070125C" w:rsidP="004C0538">
            <w:pPr>
              <w:jc w:val="center"/>
              <w:rPr>
                <w:b/>
                <w:bCs/>
                <w:sz w:val="22"/>
                <w:szCs w:val="22"/>
              </w:rPr>
            </w:pPr>
            <w:r w:rsidRPr="00392C4E">
              <w:rPr>
                <w:b/>
                <w:bCs/>
                <w:sz w:val="22"/>
                <w:szCs w:val="22"/>
              </w:rPr>
              <w:t>14,665</w:t>
            </w:r>
          </w:p>
        </w:tc>
      </w:tr>
      <w:tr w:rsidR="002A2CA5" w:rsidRPr="00392C4E" w:rsidTr="004C0538">
        <w:trPr>
          <w:jc w:val="center"/>
        </w:trPr>
        <w:tc>
          <w:tcPr>
            <w:tcW w:w="4254" w:type="pct"/>
            <w:gridSpan w:val="6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Здравоохранение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A2CA5" w:rsidRPr="00392C4E" w:rsidTr="004C0538">
        <w:trPr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2010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3,009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2,710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0,299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</w:tr>
      <w:tr w:rsidR="002A2CA5" w:rsidRPr="00392C4E" w:rsidTr="004C0538">
        <w:trPr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2011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5,419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3,219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</w:tr>
      <w:tr w:rsidR="002A2CA5" w:rsidRPr="00392C4E" w:rsidTr="004C0538">
        <w:trPr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2012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184528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3,868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18452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1,</w:t>
            </w:r>
            <w:r w:rsidR="00184528" w:rsidRPr="00392C4E">
              <w:rPr>
                <w:color w:val="000000"/>
                <w:sz w:val="22"/>
                <w:szCs w:val="22"/>
              </w:rPr>
              <w:t>443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184528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2,123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0,302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</w:tr>
      <w:tr w:rsidR="002A2CA5" w:rsidRPr="00392C4E" w:rsidTr="004C0538">
        <w:trPr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2013-2015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17,126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9,739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5,787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</w:tr>
      <w:tr w:rsidR="002A2CA5" w:rsidRPr="00392C4E" w:rsidTr="004C0538">
        <w:trPr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2016-2020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7,97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0,57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</w:tcPr>
          <w:p w:rsidR="002A2CA5" w:rsidRPr="00392C4E" w:rsidRDefault="002A2CA5" w:rsidP="004C0538">
            <w:pPr>
              <w:jc w:val="center"/>
              <w:rPr>
                <w:b/>
                <w:sz w:val="22"/>
                <w:szCs w:val="22"/>
              </w:rPr>
            </w:pPr>
            <w:r w:rsidRPr="00392C4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A2CA5" w:rsidP="0018452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184528" w:rsidRPr="00392C4E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392C4E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184528" w:rsidRPr="00392C4E">
              <w:rPr>
                <w:b/>
                <w:bCs/>
                <w:color w:val="000000"/>
                <w:sz w:val="22"/>
                <w:szCs w:val="22"/>
              </w:rPr>
              <w:t>392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18452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18,</w:t>
            </w:r>
            <w:r w:rsidR="00184528" w:rsidRPr="00392C4E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184528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14,409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184528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3,201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1,2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4254" w:type="pct"/>
            <w:gridSpan w:val="6"/>
            <w:shd w:val="clear" w:color="auto" w:fill="auto"/>
          </w:tcPr>
          <w:p w:rsidR="004C0538" w:rsidRPr="00392C4E" w:rsidRDefault="004C0538" w:rsidP="004C0538">
            <w:pPr>
              <w:jc w:val="center"/>
              <w:rPr>
                <w:bCs/>
                <w:sz w:val="22"/>
                <w:szCs w:val="22"/>
              </w:rPr>
            </w:pPr>
          </w:p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46" w:type="pct"/>
            <w:vAlign w:val="bottom"/>
          </w:tcPr>
          <w:p w:rsidR="002A2CA5" w:rsidRPr="00392C4E" w:rsidRDefault="002A2CA5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2010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2,854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0,354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2011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6,665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0,35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5,115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2012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3A22A1" w:rsidP="00D62463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11,</w:t>
            </w:r>
            <w:r w:rsidR="00D62463" w:rsidRPr="00392C4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3A22A1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4A50C4" w:rsidP="003A22A1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1</w:t>
            </w:r>
            <w:r w:rsidR="003A22A1" w:rsidRPr="00392C4E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4A50C4" w:rsidP="00D62463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4A50C4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2013-2015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442EA" w:rsidP="00D62463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7,</w:t>
            </w:r>
            <w:r w:rsidR="00D62463" w:rsidRPr="00392C4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3A22A1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442EA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442EA" w:rsidP="00D62463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442EA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2016-2020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11,63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6,65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3,68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</w:tcPr>
          <w:p w:rsidR="002A2CA5" w:rsidRPr="00392C4E" w:rsidRDefault="002A2CA5" w:rsidP="004C0538">
            <w:pPr>
              <w:jc w:val="center"/>
              <w:rPr>
                <w:b/>
                <w:sz w:val="22"/>
                <w:szCs w:val="22"/>
              </w:rPr>
            </w:pPr>
            <w:r w:rsidRPr="00392C4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D62463" w:rsidP="00D62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40,649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05563B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05563B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27,9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D62463" w:rsidP="00D62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10,249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05563B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2,5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0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4254" w:type="pct"/>
            <w:gridSpan w:val="6"/>
            <w:shd w:val="clear" w:color="auto" w:fill="auto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Культура</w:t>
            </w:r>
          </w:p>
        </w:tc>
        <w:tc>
          <w:tcPr>
            <w:tcW w:w="746" w:type="pct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2010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 0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2011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0,378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0,155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0,223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 0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2012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A2CA5" w:rsidP="0031178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0,</w:t>
            </w:r>
            <w:r w:rsidR="00311788" w:rsidRPr="00392C4E">
              <w:rPr>
                <w:color w:val="000000"/>
                <w:sz w:val="22"/>
                <w:szCs w:val="22"/>
              </w:rPr>
              <w:t>015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762FB1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0,</w:t>
            </w:r>
            <w:r w:rsidR="00762FB1"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0,015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 0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2013-2015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3,477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3,032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0,445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 0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2016-2020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1,915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1,69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0,225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 0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</w:tcPr>
          <w:p w:rsidR="002A2CA5" w:rsidRPr="00392C4E" w:rsidRDefault="002A2CA5" w:rsidP="004C0538">
            <w:pPr>
              <w:jc w:val="center"/>
              <w:rPr>
                <w:b/>
                <w:sz w:val="22"/>
                <w:szCs w:val="22"/>
              </w:rPr>
            </w:pPr>
            <w:r w:rsidRPr="00392C4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311788" w:rsidP="003117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5,785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311788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4,877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0,908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0 </w:t>
            </w:r>
          </w:p>
        </w:tc>
      </w:tr>
      <w:tr w:rsidR="00BE119F" w:rsidRPr="00392C4E" w:rsidTr="00BE119F">
        <w:trPr>
          <w:trHeight w:val="275"/>
          <w:jc w:val="center"/>
        </w:trPr>
        <w:tc>
          <w:tcPr>
            <w:tcW w:w="5000" w:type="pct"/>
            <w:gridSpan w:val="7"/>
            <w:shd w:val="clear" w:color="auto" w:fill="auto"/>
          </w:tcPr>
          <w:p w:rsidR="00BE119F" w:rsidRPr="00392C4E" w:rsidRDefault="00BE119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Сельские поселения</w:t>
            </w:r>
          </w:p>
        </w:tc>
      </w:tr>
      <w:tr w:rsidR="00BE119F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</w:tcPr>
          <w:p w:rsidR="00BE119F" w:rsidRPr="00392C4E" w:rsidRDefault="00BE119F" w:rsidP="00BE119F">
            <w:pPr>
              <w:rPr>
                <w:sz w:val="22"/>
                <w:szCs w:val="22"/>
              </w:rPr>
            </w:pPr>
            <w:r w:rsidRPr="00392C4E">
              <w:rPr>
                <w:sz w:val="22"/>
                <w:szCs w:val="22"/>
              </w:rPr>
              <w:t>2012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BE119F" w:rsidRPr="00392C4E" w:rsidRDefault="00744D3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0,142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BE119F" w:rsidRPr="00392C4E" w:rsidRDefault="00BE119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:rsidR="00BE119F" w:rsidRPr="00392C4E" w:rsidRDefault="00BE119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pct"/>
            <w:shd w:val="clear" w:color="auto" w:fill="auto"/>
            <w:vAlign w:val="bottom"/>
          </w:tcPr>
          <w:p w:rsidR="00BE119F" w:rsidRPr="00392C4E" w:rsidRDefault="00744D3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0,142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BE119F" w:rsidRPr="00392C4E" w:rsidRDefault="00BE119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</w:tcPr>
          <w:p w:rsidR="00BE119F" w:rsidRPr="00392C4E" w:rsidRDefault="00BE119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E119F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</w:tcPr>
          <w:p w:rsidR="00BE119F" w:rsidRPr="00392C4E" w:rsidRDefault="00BE119F" w:rsidP="00BE119F">
            <w:pPr>
              <w:rPr>
                <w:sz w:val="22"/>
                <w:szCs w:val="22"/>
              </w:rPr>
            </w:pPr>
            <w:r w:rsidRPr="00392C4E">
              <w:rPr>
                <w:sz w:val="22"/>
                <w:szCs w:val="22"/>
              </w:rPr>
              <w:t>2013-2015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BE119F" w:rsidRPr="00392C4E" w:rsidRDefault="00744D3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0,284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BE119F" w:rsidRPr="00392C4E" w:rsidRDefault="00BE119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:rsidR="00BE119F" w:rsidRPr="00392C4E" w:rsidRDefault="00BE119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pct"/>
            <w:shd w:val="clear" w:color="auto" w:fill="auto"/>
            <w:vAlign w:val="bottom"/>
          </w:tcPr>
          <w:p w:rsidR="00BE119F" w:rsidRPr="00392C4E" w:rsidRDefault="00744D3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0,284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BE119F" w:rsidRPr="00392C4E" w:rsidRDefault="00BE119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</w:tcPr>
          <w:p w:rsidR="00BE119F" w:rsidRPr="00392C4E" w:rsidRDefault="00BE119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E119F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</w:tcPr>
          <w:p w:rsidR="00BE119F" w:rsidRPr="00392C4E" w:rsidRDefault="00BE119F" w:rsidP="00BE119F">
            <w:pPr>
              <w:rPr>
                <w:b/>
                <w:sz w:val="22"/>
                <w:szCs w:val="22"/>
              </w:rPr>
            </w:pPr>
            <w:r w:rsidRPr="00392C4E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BE119F" w:rsidRPr="00392C4E" w:rsidRDefault="00744D3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0,426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BE119F" w:rsidRPr="00392C4E" w:rsidRDefault="00BE119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:rsidR="00BE119F" w:rsidRPr="00392C4E" w:rsidRDefault="00BE119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pct"/>
            <w:shd w:val="clear" w:color="auto" w:fill="auto"/>
            <w:vAlign w:val="bottom"/>
          </w:tcPr>
          <w:p w:rsidR="00BE119F" w:rsidRPr="00392C4E" w:rsidRDefault="00744D3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0,426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BE119F" w:rsidRPr="00392C4E" w:rsidRDefault="00BE119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</w:tcPr>
          <w:p w:rsidR="00BE119F" w:rsidRPr="00392C4E" w:rsidRDefault="00BE119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5000" w:type="pct"/>
            <w:gridSpan w:val="7"/>
            <w:shd w:val="clear" w:color="auto" w:fill="auto"/>
          </w:tcPr>
          <w:p w:rsidR="002A2CA5" w:rsidRPr="00392C4E" w:rsidRDefault="002A2CA5" w:rsidP="004C0538">
            <w:pPr>
              <w:jc w:val="center"/>
              <w:rPr>
                <w:bCs/>
                <w:sz w:val="22"/>
                <w:szCs w:val="22"/>
              </w:rPr>
            </w:pPr>
            <w:r w:rsidRPr="00392C4E">
              <w:rPr>
                <w:bCs/>
                <w:sz w:val="22"/>
                <w:szCs w:val="22"/>
              </w:rPr>
              <w:t>Итого по отраслям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13,554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762FB1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6,075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3,167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4,138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0,174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35,399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762FB1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4,111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10,888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20,132</w:t>
            </w:r>
          </w:p>
        </w:tc>
        <w:tc>
          <w:tcPr>
            <w:tcW w:w="746" w:type="pct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0,268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E05F18" w:rsidP="0031178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3</w:t>
            </w:r>
            <w:r w:rsidR="00311788" w:rsidRPr="00392C4E">
              <w:rPr>
                <w:color w:val="000000"/>
                <w:sz w:val="22"/>
                <w:szCs w:val="22"/>
              </w:rPr>
              <w:t>3,986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762FB1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1,443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762FB1" w:rsidP="00762FB1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15,023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762FB1" w:rsidP="00E05F1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2,</w:t>
            </w:r>
            <w:r w:rsidR="00E05F18" w:rsidRPr="00392C4E">
              <w:rPr>
                <w:bCs/>
                <w:color w:val="000000"/>
                <w:sz w:val="22"/>
                <w:szCs w:val="22"/>
              </w:rPr>
              <w:t>672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BE119F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1,692</w:t>
            </w:r>
          </w:p>
        </w:tc>
        <w:tc>
          <w:tcPr>
            <w:tcW w:w="746" w:type="pct"/>
          </w:tcPr>
          <w:p w:rsidR="002A2CA5" w:rsidRPr="00392C4E" w:rsidRDefault="00BE119F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color w:val="000000"/>
                <w:sz w:val="22"/>
                <w:szCs w:val="22"/>
              </w:rPr>
              <w:t>13,156</w:t>
            </w:r>
          </w:p>
        </w:tc>
      </w:tr>
      <w:tr w:rsidR="002A2CA5" w:rsidRPr="00392C4E" w:rsidTr="00E05F18">
        <w:trPr>
          <w:trHeight w:val="275"/>
          <w:jc w:val="center"/>
        </w:trPr>
        <w:tc>
          <w:tcPr>
            <w:tcW w:w="665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2013-2015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A2CA5" w:rsidP="00E05F1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</w:t>
            </w:r>
            <w:r w:rsidR="00BE119F" w:rsidRPr="00392C4E">
              <w:rPr>
                <w:bCs/>
                <w:color w:val="000000"/>
                <w:sz w:val="22"/>
                <w:szCs w:val="22"/>
              </w:rPr>
              <w:t>4</w:t>
            </w:r>
            <w:r w:rsidR="00E05F18" w:rsidRPr="00392C4E">
              <w:rPr>
                <w:bCs/>
                <w:color w:val="000000"/>
                <w:sz w:val="22"/>
                <w:szCs w:val="22"/>
              </w:rPr>
              <w:t>4,730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762FB1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9,739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A2CA5" w:rsidP="00BE119F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</w:t>
            </w:r>
            <w:r w:rsidR="00BE119F" w:rsidRPr="00392C4E">
              <w:rPr>
                <w:bCs/>
                <w:color w:val="000000"/>
                <w:sz w:val="22"/>
                <w:szCs w:val="22"/>
              </w:rPr>
              <w:t>9</w:t>
            </w:r>
            <w:r w:rsidRPr="00392C4E">
              <w:rPr>
                <w:bCs/>
                <w:color w:val="000000"/>
                <w:sz w:val="22"/>
                <w:szCs w:val="22"/>
              </w:rPr>
              <w:t>,</w:t>
            </w:r>
            <w:r w:rsidR="00BE119F" w:rsidRPr="00392C4E">
              <w:rPr>
                <w:bCs/>
                <w:color w:val="000000"/>
                <w:sz w:val="22"/>
                <w:szCs w:val="22"/>
              </w:rPr>
              <w:t>00</w:t>
            </w:r>
            <w:r w:rsidRPr="00392C4E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E05F1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4</w:t>
            </w:r>
            <w:r w:rsidR="00E05F18" w:rsidRPr="00392C4E">
              <w:rPr>
                <w:bCs/>
                <w:color w:val="000000"/>
                <w:sz w:val="22"/>
                <w:szCs w:val="22"/>
              </w:rPr>
              <w:t>2,654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E05F1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7</w:t>
            </w:r>
            <w:r w:rsidR="00E05F18" w:rsidRPr="00392C4E">
              <w:rPr>
                <w:bCs/>
                <w:color w:val="000000"/>
                <w:sz w:val="22"/>
                <w:szCs w:val="22"/>
              </w:rPr>
              <w:t>3</w:t>
            </w:r>
            <w:r w:rsidRPr="00392C4E">
              <w:rPr>
                <w:bCs/>
                <w:color w:val="000000"/>
                <w:sz w:val="22"/>
                <w:szCs w:val="22"/>
              </w:rPr>
              <w:t>,</w:t>
            </w:r>
            <w:r w:rsidR="00E05F18" w:rsidRPr="00392C4E">
              <w:rPr>
                <w:bCs/>
                <w:color w:val="000000"/>
                <w:sz w:val="22"/>
                <w:szCs w:val="22"/>
              </w:rPr>
              <w:t>02</w:t>
            </w:r>
            <w:r w:rsidRPr="00392C4E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46" w:type="pct"/>
            <w:vAlign w:val="bottom"/>
          </w:tcPr>
          <w:p w:rsidR="002A2CA5" w:rsidRPr="00392C4E" w:rsidRDefault="002A2CA5" w:rsidP="00E05F1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0,317</w:t>
            </w:r>
          </w:p>
        </w:tc>
      </w:tr>
      <w:tr w:rsidR="002A2CA5" w:rsidRPr="00392C4E" w:rsidTr="00E05F18">
        <w:trPr>
          <w:trHeight w:val="275"/>
          <w:jc w:val="center"/>
        </w:trPr>
        <w:tc>
          <w:tcPr>
            <w:tcW w:w="665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2016-2020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197,355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7,400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13,473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4C053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57,224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E05F1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118,5</w:t>
            </w:r>
            <w:r w:rsidR="00E05F18" w:rsidRPr="00392C4E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46" w:type="pct"/>
            <w:vAlign w:val="bottom"/>
          </w:tcPr>
          <w:p w:rsidR="002A2CA5" w:rsidRPr="00392C4E" w:rsidRDefault="002A2CA5" w:rsidP="00E05F18">
            <w:pPr>
              <w:jc w:val="center"/>
              <w:rPr>
                <w:color w:val="000000"/>
                <w:sz w:val="22"/>
                <w:szCs w:val="22"/>
              </w:rPr>
            </w:pPr>
            <w:r w:rsidRPr="00392C4E">
              <w:rPr>
                <w:bCs/>
                <w:color w:val="000000"/>
                <w:sz w:val="22"/>
                <w:szCs w:val="22"/>
              </w:rPr>
              <w:t>0,750</w:t>
            </w:r>
          </w:p>
        </w:tc>
      </w:tr>
      <w:tr w:rsidR="002A2CA5" w:rsidRPr="00392C4E" w:rsidTr="004C0538">
        <w:trPr>
          <w:trHeight w:val="275"/>
          <w:jc w:val="center"/>
        </w:trPr>
        <w:tc>
          <w:tcPr>
            <w:tcW w:w="665" w:type="pct"/>
            <w:shd w:val="clear" w:color="auto" w:fill="auto"/>
            <w:vAlign w:val="center"/>
          </w:tcPr>
          <w:p w:rsidR="002A2CA5" w:rsidRPr="00392C4E" w:rsidRDefault="002A2CA5" w:rsidP="004C05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92C4E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2A2CA5" w:rsidRPr="00392C4E" w:rsidRDefault="00BE119F" w:rsidP="00AE477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D62463" w:rsidRPr="00392C4E">
              <w:rPr>
                <w:b/>
                <w:bCs/>
                <w:color w:val="000000"/>
                <w:sz w:val="22"/>
                <w:szCs w:val="22"/>
              </w:rPr>
              <w:t>25,</w:t>
            </w:r>
            <w:r w:rsidR="00AE4773" w:rsidRPr="00392C4E">
              <w:rPr>
                <w:b/>
                <w:bCs/>
                <w:color w:val="000000"/>
                <w:sz w:val="22"/>
                <w:szCs w:val="22"/>
              </w:rPr>
              <w:t>028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2A2CA5" w:rsidRPr="00392C4E" w:rsidRDefault="00762FB1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18,582</w:t>
            </w:r>
          </w:p>
        </w:tc>
        <w:tc>
          <w:tcPr>
            <w:tcW w:w="776" w:type="pct"/>
            <w:shd w:val="clear" w:color="auto" w:fill="auto"/>
            <w:vAlign w:val="bottom"/>
          </w:tcPr>
          <w:p w:rsidR="002A2CA5" w:rsidRPr="00392C4E" w:rsidRDefault="00BE119F" w:rsidP="004C05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57,684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2A2CA5" w:rsidRPr="00392C4E" w:rsidRDefault="002A2CA5" w:rsidP="00E05F1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BE119F" w:rsidRPr="00392C4E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E05F18" w:rsidRPr="00392C4E">
              <w:rPr>
                <w:b/>
                <w:bCs/>
                <w:color w:val="000000"/>
                <w:sz w:val="22"/>
                <w:szCs w:val="22"/>
              </w:rPr>
              <w:t>6,610</w:t>
            </w:r>
          </w:p>
        </w:tc>
        <w:tc>
          <w:tcPr>
            <w:tcW w:w="748" w:type="pct"/>
            <w:shd w:val="clear" w:color="auto" w:fill="auto"/>
            <w:vAlign w:val="bottom"/>
          </w:tcPr>
          <w:p w:rsidR="002A2CA5" w:rsidRPr="00392C4E" w:rsidRDefault="002A2CA5" w:rsidP="00E05F1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BE119F" w:rsidRPr="00392C4E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E05F18" w:rsidRPr="00392C4E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392C4E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E05F18" w:rsidRPr="00392C4E">
              <w:rPr>
                <w:b/>
                <w:bCs/>
                <w:color w:val="000000"/>
                <w:sz w:val="22"/>
                <w:szCs w:val="22"/>
              </w:rPr>
              <w:t>490</w:t>
            </w:r>
          </w:p>
        </w:tc>
        <w:tc>
          <w:tcPr>
            <w:tcW w:w="746" w:type="pct"/>
            <w:vAlign w:val="bottom"/>
          </w:tcPr>
          <w:p w:rsidR="002A2CA5" w:rsidRPr="00392C4E" w:rsidRDefault="002A2CA5" w:rsidP="00BE1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2C4E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BE119F" w:rsidRPr="00392C4E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392C4E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BE119F" w:rsidRPr="00392C4E">
              <w:rPr>
                <w:b/>
                <w:bCs/>
                <w:color w:val="000000"/>
                <w:sz w:val="22"/>
                <w:szCs w:val="22"/>
              </w:rPr>
              <w:t>665</w:t>
            </w:r>
          </w:p>
        </w:tc>
      </w:tr>
    </w:tbl>
    <w:p w:rsidR="00572B2F" w:rsidRDefault="00572B2F" w:rsidP="00572B2F">
      <w:pPr>
        <w:autoSpaceDE w:val="0"/>
        <w:autoSpaceDN w:val="0"/>
        <w:adjustRightInd w:val="0"/>
        <w:jc w:val="both"/>
        <w:outlineLvl w:val="0"/>
      </w:pPr>
    </w:p>
    <w:p w:rsidR="004A2416" w:rsidRPr="00392C4E" w:rsidRDefault="004A2416" w:rsidP="00572B2F">
      <w:pPr>
        <w:autoSpaceDE w:val="0"/>
        <w:autoSpaceDN w:val="0"/>
        <w:adjustRightInd w:val="0"/>
        <w:jc w:val="both"/>
        <w:outlineLvl w:val="0"/>
      </w:pPr>
    </w:p>
    <w:p w:rsidR="003F24EC" w:rsidRPr="00392C4E" w:rsidRDefault="003F24EC" w:rsidP="00FA60CE">
      <w:pPr>
        <w:tabs>
          <w:tab w:val="left" w:pos="900"/>
        </w:tabs>
        <w:jc w:val="both"/>
      </w:pPr>
      <w:r w:rsidRPr="00392C4E">
        <w:t>1.3. Таблица 12.</w:t>
      </w:r>
      <w:r w:rsidR="00C73F94" w:rsidRPr="00392C4E">
        <w:t xml:space="preserve"> </w:t>
      </w:r>
      <w:r w:rsidR="00C80AF0" w:rsidRPr="00392C4E">
        <w:t xml:space="preserve"> </w:t>
      </w:r>
      <w:r w:rsidR="00744D3F" w:rsidRPr="00392C4E">
        <w:t xml:space="preserve">В </w:t>
      </w:r>
      <w:r w:rsidR="00C73F94" w:rsidRPr="00392C4E">
        <w:t xml:space="preserve">перечень программных мероприятий  в </w:t>
      </w:r>
      <w:r w:rsidRPr="00392C4E">
        <w:t>раздел</w:t>
      </w:r>
      <w:r w:rsidR="00C73F94" w:rsidRPr="00392C4E">
        <w:t xml:space="preserve"> </w:t>
      </w:r>
      <w:r w:rsidR="00AE4773" w:rsidRPr="00392C4E">
        <w:t>Энергосбережение в ЖКХ и Э</w:t>
      </w:r>
      <w:r w:rsidR="00C73F94" w:rsidRPr="00392C4E">
        <w:t>нергосбережение  в организациях бюджетной сфер</w:t>
      </w:r>
      <w:r w:rsidR="00AE4773" w:rsidRPr="00392C4E">
        <w:t>ы</w:t>
      </w:r>
      <w:r w:rsidR="00C73F94" w:rsidRPr="00392C4E">
        <w:t xml:space="preserve">  </w:t>
      </w:r>
      <w:r w:rsidR="00C80AF0" w:rsidRPr="00392C4E">
        <w:t>позиции  «всего», « 2012»., «2013-2015», «Всего по программе»   изложить в следующей редакции.</w:t>
      </w:r>
    </w:p>
    <w:p w:rsidR="00AE4773" w:rsidRDefault="00AE4773" w:rsidP="003F24EC">
      <w:pPr>
        <w:tabs>
          <w:tab w:val="left" w:pos="900"/>
        </w:tabs>
      </w:pPr>
    </w:p>
    <w:p w:rsidR="004A2416" w:rsidRDefault="004A2416" w:rsidP="003F24EC">
      <w:pPr>
        <w:tabs>
          <w:tab w:val="left" w:pos="900"/>
        </w:tabs>
      </w:pPr>
    </w:p>
    <w:p w:rsidR="004A2416" w:rsidRDefault="004A2416" w:rsidP="003F24EC">
      <w:pPr>
        <w:tabs>
          <w:tab w:val="left" w:pos="900"/>
        </w:tabs>
      </w:pPr>
    </w:p>
    <w:p w:rsidR="004A2416" w:rsidRPr="00392C4E" w:rsidRDefault="004A2416" w:rsidP="003F24EC">
      <w:pPr>
        <w:tabs>
          <w:tab w:val="left" w:pos="900"/>
        </w:tabs>
      </w:pPr>
    </w:p>
    <w:tbl>
      <w:tblPr>
        <w:tblW w:w="992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"/>
        <w:gridCol w:w="2429"/>
        <w:gridCol w:w="1276"/>
        <w:gridCol w:w="992"/>
        <w:gridCol w:w="850"/>
        <w:gridCol w:w="993"/>
        <w:gridCol w:w="992"/>
        <w:gridCol w:w="992"/>
        <w:gridCol w:w="992"/>
      </w:tblGrid>
      <w:tr w:rsidR="00AE4773" w:rsidRPr="00FC7EA1" w:rsidTr="00AE4773">
        <w:trPr>
          <w:trHeight w:val="300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Энергосбережение в ЖКХ*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AE477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340,776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15,372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AE477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97,852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AE477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212,884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14,665</w:t>
            </w:r>
          </w:p>
        </w:tc>
      </w:tr>
      <w:tr w:rsidR="00AE4773" w:rsidRPr="00FC7EA1" w:rsidTr="00AE4773">
        <w:trPr>
          <w:trHeight w:val="300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7,691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0,865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2,514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4,138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0,174</w:t>
            </w:r>
          </w:p>
        </w:tc>
      </w:tr>
      <w:tr w:rsidR="00AE4773" w:rsidRPr="00FC7EA1" w:rsidTr="00AE4773">
        <w:trPr>
          <w:trHeight w:val="300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22,937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0,542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3,418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18,709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0,268</w:t>
            </w:r>
          </w:p>
        </w:tc>
      </w:tr>
      <w:tr w:rsidR="00AE4773" w:rsidRPr="00FC7EA1" w:rsidTr="00AE4773">
        <w:trPr>
          <w:trHeight w:val="300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18,361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1,828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1,677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13,156</w:t>
            </w:r>
          </w:p>
        </w:tc>
      </w:tr>
      <w:tr w:rsidR="00AE4773" w:rsidRPr="00FC7EA1" w:rsidTr="00AE4773">
        <w:trPr>
          <w:trHeight w:val="300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2013-2015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115,947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6,015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38,238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71,377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0,317</w:t>
            </w:r>
          </w:p>
        </w:tc>
      </w:tr>
      <w:tr w:rsidR="00AE4773" w:rsidRPr="00FC7EA1" w:rsidTr="00AE4773">
        <w:trPr>
          <w:trHeight w:val="300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2016-2020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157,84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6,253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51,854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AE4773" w:rsidRPr="00FC7EA1" w:rsidRDefault="00AE4773" w:rsidP="00AE477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116,983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773" w:rsidRPr="00FC7EA1" w:rsidRDefault="00AE4773" w:rsidP="000349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0,75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 w:val="restart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 2</w:t>
            </w:r>
          </w:p>
        </w:tc>
        <w:tc>
          <w:tcPr>
            <w:tcW w:w="2429" w:type="dxa"/>
            <w:vMerge w:val="restart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Энергосбережение в организациях бюджетной сферы:</w:t>
            </w:r>
          </w:p>
          <w:p w:rsidR="00C80AF0" w:rsidRPr="00FC7EA1" w:rsidRDefault="00C80AF0" w:rsidP="004A50C4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89,83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32,848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28,124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22,87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5,988</w:t>
            </w:r>
          </w:p>
        </w:tc>
        <w:tc>
          <w:tcPr>
            <w:tcW w:w="992" w:type="dxa"/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2010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5,863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5,21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0,653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12,462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3,569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7,47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1,423</w:t>
            </w:r>
          </w:p>
        </w:tc>
        <w:tc>
          <w:tcPr>
            <w:tcW w:w="992" w:type="dxa"/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23,347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15,109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4,188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3,935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0,115</w:t>
            </w:r>
          </w:p>
        </w:tc>
        <w:tc>
          <w:tcPr>
            <w:tcW w:w="992" w:type="dxa"/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2013-2015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26,613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10,339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7,937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5,442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2,895</w:t>
            </w:r>
          </w:p>
        </w:tc>
        <w:tc>
          <w:tcPr>
            <w:tcW w:w="992" w:type="dxa"/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2016-2020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21,545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7,22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5,37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1,555</w:t>
            </w:r>
          </w:p>
        </w:tc>
        <w:tc>
          <w:tcPr>
            <w:tcW w:w="992" w:type="dxa"/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 w:val="restart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29" w:type="dxa"/>
            <w:vMerge w:val="restart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C80AF0" w:rsidRPr="00FC7EA1" w:rsidRDefault="00C80AF0" w:rsidP="004A50C4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C80AF0" w:rsidRPr="00FC7EA1" w:rsidRDefault="00C80AF0" w:rsidP="004A50C4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C80AF0" w:rsidRPr="00FC7EA1" w:rsidRDefault="00C80AF0" w:rsidP="004A50C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Здравоохранение.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E05F1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E05F18" w:rsidRPr="00FC7EA1">
              <w:rPr>
                <w:b/>
                <w:bCs/>
                <w:color w:val="000000"/>
                <w:sz w:val="22"/>
                <w:szCs w:val="22"/>
              </w:rPr>
              <w:t>7,392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E05F1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18,</w:t>
            </w:r>
            <w:r w:rsidR="00E05F18" w:rsidRPr="00FC7EA1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E05F1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E05F18" w:rsidRPr="00FC7EA1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FC7EA1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E05F18" w:rsidRPr="00FC7EA1">
              <w:rPr>
                <w:b/>
                <w:bCs/>
                <w:color w:val="000000"/>
                <w:sz w:val="22"/>
                <w:szCs w:val="22"/>
              </w:rPr>
              <w:t>409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3,201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1,2</w:t>
            </w:r>
          </w:p>
        </w:tc>
        <w:tc>
          <w:tcPr>
            <w:tcW w:w="992" w:type="dxa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2010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3,009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2,710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0,299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5,419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3,219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744D3F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3,868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744D3F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1,</w:t>
            </w:r>
            <w:r w:rsidR="00744D3F" w:rsidRPr="00FC7EA1">
              <w:rPr>
                <w:color w:val="000000"/>
                <w:sz w:val="22"/>
                <w:szCs w:val="22"/>
              </w:rPr>
              <w:t>443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744D3F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2,123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0,302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2013-2015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17,126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9,739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5,787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992" w:type="dxa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2016-2020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7,97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0,57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 w:val="restart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29" w:type="dxa"/>
            <w:vMerge w:val="restart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C80AF0" w:rsidRPr="00FC7EA1" w:rsidRDefault="00C80AF0" w:rsidP="004A50C4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C80AF0" w:rsidRPr="00FC7EA1" w:rsidRDefault="00C80AF0" w:rsidP="004A50C4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C80AF0" w:rsidRPr="00FC7EA1" w:rsidRDefault="00C80AF0" w:rsidP="004A50C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Образования.</w:t>
            </w:r>
          </w:p>
          <w:p w:rsidR="00C80AF0" w:rsidRPr="00FC7EA1" w:rsidRDefault="00C80AF0" w:rsidP="004A50C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311788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40,649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311788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311788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27,9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311788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10,249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311788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2,5</w:t>
            </w:r>
          </w:p>
        </w:tc>
        <w:tc>
          <w:tcPr>
            <w:tcW w:w="992" w:type="dxa"/>
            <w:vAlign w:val="bottom"/>
          </w:tcPr>
          <w:p w:rsidR="00C80AF0" w:rsidRPr="00FC7EA1" w:rsidRDefault="00311788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2010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2,854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0,354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6,665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0,35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5,115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992" w:type="dxa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E05F18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1</w:t>
            </w:r>
            <w:r w:rsidR="00744D3F" w:rsidRPr="00FC7EA1">
              <w:rPr>
                <w:color w:val="000000"/>
                <w:sz w:val="22"/>
                <w:szCs w:val="22"/>
              </w:rPr>
              <w:t>1</w:t>
            </w:r>
            <w:r w:rsidRPr="00FC7EA1">
              <w:rPr>
                <w:color w:val="000000"/>
                <w:sz w:val="22"/>
                <w:szCs w:val="22"/>
              </w:rPr>
              <w:t>,</w:t>
            </w:r>
            <w:r w:rsidR="00E05F18" w:rsidRPr="00FC7EA1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744D3F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744D3F" w:rsidP="00744D3F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1</w:t>
            </w:r>
            <w:r w:rsidR="00C80AF0" w:rsidRPr="00FC7EA1">
              <w:rPr>
                <w:color w:val="000000"/>
                <w:sz w:val="22"/>
                <w:szCs w:val="22"/>
              </w:rPr>
              <w:t>1,</w:t>
            </w:r>
            <w:r w:rsidRPr="00FC7EA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744D3F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0,420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D62463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2013-2015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E05F18" w:rsidP="00E05F18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E05F18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E05F18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E05F18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219"/>
        </w:trPr>
        <w:tc>
          <w:tcPr>
            <w:tcW w:w="407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2016-2020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11,63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6,65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3,68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992" w:type="dxa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 w:val="restart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sz w:val="22"/>
                <w:szCs w:val="22"/>
              </w:rPr>
              <w:br w:type="page"/>
              <w:t>5</w:t>
            </w:r>
          </w:p>
        </w:tc>
        <w:tc>
          <w:tcPr>
            <w:tcW w:w="2429" w:type="dxa"/>
            <w:vMerge w:val="restart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b/>
                <w:color w:val="000000"/>
                <w:sz w:val="22"/>
                <w:szCs w:val="22"/>
              </w:rPr>
            </w:pPr>
          </w:p>
          <w:p w:rsidR="00C80AF0" w:rsidRPr="00FC7EA1" w:rsidRDefault="00C80AF0" w:rsidP="004A50C4">
            <w:pPr>
              <w:rPr>
                <w:b/>
                <w:color w:val="000000"/>
                <w:sz w:val="22"/>
                <w:szCs w:val="22"/>
              </w:rPr>
            </w:pPr>
          </w:p>
          <w:p w:rsidR="00C80AF0" w:rsidRPr="00FC7EA1" w:rsidRDefault="00C80AF0" w:rsidP="004A50C4">
            <w:pPr>
              <w:rPr>
                <w:b/>
                <w:color w:val="000000"/>
                <w:sz w:val="22"/>
                <w:szCs w:val="22"/>
              </w:rPr>
            </w:pPr>
          </w:p>
          <w:p w:rsidR="00C80AF0" w:rsidRPr="00FC7EA1" w:rsidRDefault="00C80AF0" w:rsidP="004A50C4">
            <w:pPr>
              <w:rPr>
                <w:b/>
                <w:color w:val="000000"/>
                <w:sz w:val="22"/>
                <w:szCs w:val="22"/>
              </w:rPr>
            </w:pPr>
          </w:p>
          <w:p w:rsidR="00C80AF0" w:rsidRPr="00FC7EA1" w:rsidRDefault="00C80AF0" w:rsidP="004A50C4">
            <w:pPr>
              <w:rPr>
                <w:b/>
                <w:color w:val="000000"/>
                <w:sz w:val="22"/>
                <w:szCs w:val="22"/>
              </w:rPr>
            </w:pPr>
            <w:r w:rsidRPr="00FC7EA1">
              <w:rPr>
                <w:b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AE4773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5,785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AE4773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4,877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0,908</w:t>
            </w:r>
          </w:p>
        </w:tc>
        <w:tc>
          <w:tcPr>
            <w:tcW w:w="992" w:type="dxa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0 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2010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 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C7EA1">
              <w:rPr>
                <w:bCs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0,378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0,155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0,223</w:t>
            </w:r>
          </w:p>
        </w:tc>
        <w:tc>
          <w:tcPr>
            <w:tcW w:w="992" w:type="dxa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 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C7EA1">
              <w:rPr>
                <w:bCs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AE4773" w:rsidP="00AE4773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0,015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AE4773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0,015</w:t>
            </w:r>
          </w:p>
        </w:tc>
        <w:tc>
          <w:tcPr>
            <w:tcW w:w="992" w:type="dxa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 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C7EA1">
              <w:rPr>
                <w:bCs/>
                <w:color w:val="000000"/>
                <w:sz w:val="22"/>
                <w:szCs w:val="22"/>
              </w:rPr>
              <w:t>2013-2015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3,477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3,032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0,445</w:t>
            </w:r>
          </w:p>
        </w:tc>
        <w:tc>
          <w:tcPr>
            <w:tcW w:w="992" w:type="dxa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 0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C7EA1">
              <w:rPr>
                <w:bCs/>
                <w:color w:val="000000"/>
                <w:sz w:val="22"/>
                <w:szCs w:val="22"/>
              </w:rPr>
              <w:t>2016-2020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1,915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1,69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0,255</w:t>
            </w:r>
          </w:p>
        </w:tc>
        <w:tc>
          <w:tcPr>
            <w:tcW w:w="992" w:type="dxa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color w:val="000000"/>
                <w:sz w:val="22"/>
                <w:szCs w:val="22"/>
              </w:rPr>
              <w:t> 0</w:t>
            </w:r>
          </w:p>
        </w:tc>
      </w:tr>
      <w:tr w:rsidR="00C80AF0" w:rsidRPr="00FC7EA1" w:rsidTr="00C80AF0">
        <w:trPr>
          <w:trHeight w:val="345"/>
        </w:trPr>
        <w:tc>
          <w:tcPr>
            <w:tcW w:w="407" w:type="dxa"/>
            <w:vMerge w:val="restart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  <w:r w:rsidRPr="00FC7EA1">
              <w:rPr>
                <w:sz w:val="22"/>
                <w:szCs w:val="22"/>
              </w:rPr>
              <w:br w:type="page"/>
              <w:t>6</w:t>
            </w:r>
          </w:p>
        </w:tc>
        <w:tc>
          <w:tcPr>
            <w:tcW w:w="2429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80AF0" w:rsidRPr="00FC7EA1" w:rsidRDefault="00C80AF0" w:rsidP="004A50C4">
            <w:pPr>
              <w:rPr>
                <w:b/>
                <w:color w:val="000000"/>
                <w:sz w:val="22"/>
                <w:szCs w:val="22"/>
              </w:rPr>
            </w:pPr>
            <w:r w:rsidRPr="00FC7EA1">
              <w:rPr>
                <w:b/>
                <w:color w:val="000000"/>
                <w:sz w:val="22"/>
                <w:szCs w:val="22"/>
              </w:rPr>
              <w:t>Всего по программе</w:t>
            </w:r>
          </w:p>
          <w:p w:rsidR="00C80AF0" w:rsidRPr="00FC7EA1" w:rsidRDefault="00C80AF0" w:rsidP="004A50C4">
            <w:pPr>
              <w:rPr>
                <w:b/>
                <w:color w:val="000000"/>
                <w:sz w:val="22"/>
                <w:szCs w:val="22"/>
              </w:rPr>
            </w:pPr>
          </w:p>
          <w:p w:rsidR="00C80AF0" w:rsidRPr="00FC7EA1" w:rsidRDefault="00C80AF0" w:rsidP="004A50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80AF0" w:rsidRPr="00FC7EA1" w:rsidRDefault="00C80AF0" w:rsidP="004A50C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C7EA1">
              <w:rPr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425,311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18,582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57,984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116,615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217,502</w:t>
            </w:r>
          </w:p>
        </w:tc>
        <w:tc>
          <w:tcPr>
            <w:tcW w:w="992" w:type="dxa"/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14,665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C7EA1">
              <w:rPr>
                <w:bCs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13,554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6,075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3,167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4,138</w:t>
            </w:r>
          </w:p>
        </w:tc>
        <w:tc>
          <w:tcPr>
            <w:tcW w:w="992" w:type="dxa"/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0,174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C7EA1">
              <w:rPr>
                <w:bCs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35,523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4,231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10,89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20,134</w:t>
            </w:r>
          </w:p>
        </w:tc>
        <w:tc>
          <w:tcPr>
            <w:tcW w:w="992" w:type="dxa"/>
            <w:vAlign w:val="bottom"/>
          </w:tcPr>
          <w:p w:rsidR="00C80AF0" w:rsidRPr="00FC7EA1" w:rsidRDefault="00C80AF0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0,268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C7EA1">
              <w:rPr>
                <w:bCs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34,037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1,443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15,103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2,674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1,694</w:t>
            </w:r>
          </w:p>
        </w:tc>
        <w:tc>
          <w:tcPr>
            <w:tcW w:w="992" w:type="dxa"/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13,156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C7EA1">
              <w:rPr>
                <w:bCs/>
                <w:color w:val="000000"/>
                <w:sz w:val="22"/>
                <w:szCs w:val="22"/>
              </w:rPr>
              <w:t>2013-2015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144,804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9,739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19,072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42,656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73,024</w:t>
            </w:r>
          </w:p>
        </w:tc>
        <w:tc>
          <w:tcPr>
            <w:tcW w:w="992" w:type="dxa"/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0,317</w:t>
            </w:r>
          </w:p>
        </w:tc>
      </w:tr>
      <w:tr w:rsidR="00C80AF0" w:rsidRPr="00FC7EA1" w:rsidTr="00C80AF0">
        <w:trPr>
          <w:trHeight w:val="300"/>
        </w:trPr>
        <w:tc>
          <w:tcPr>
            <w:tcW w:w="407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28" w:type="dxa"/>
              <w:bottom w:w="28" w:type="dxa"/>
            </w:tcMar>
          </w:tcPr>
          <w:p w:rsidR="00C80AF0" w:rsidRPr="00FC7EA1" w:rsidRDefault="00C80AF0" w:rsidP="004A50C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C7EA1">
              <w:rPr>
                <w:bCs/>
                <w:color w:val="000000"/>
                <w:sz w:val="22"/>
                <w:szCs w:val="22"/>
              </w:rPr>
              <w:t>2016-2020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197,393</w:t>
            </w:r>
          </w:p>
        </w:tc>
        <w:tc>
          <w:tcPr>
            <w:tcW w:w="850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7,4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13,503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57,228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118,512</w:t>
            </w:r>
          </w:p>
        </w:tc>
        <w:tc>
          <w:tcPr>
            <w:tcW w:w="992" w:type="dxa"/>
            <w:vAlign w:val="bottom"/>
          </w:tcPr>
          <w:p w:rsidR="00C80AF0" w:rsidRPr="00FC7EA1" w:rsidRDefault="00FA60CE" w:rsidP="004A50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7EA1">
              <w:rPr>
                <w:b/>
                <w:bCs/>
                <w:color w:val="000000"/>
                <w:sz w:val="22"/>
                <w:szCs w:val="22"/>
              </w:rPr>
              <w:t>0,75</w:t>
            </w:r>
          </w:p>
        </w:tc>
      </w:tr>
    </w:tbl>
    <w:p w:rsidR="003F24EC" w:rsidRPr="00FC7EA1" w:rsidRDefault="003F24EC" w:rsidP="00572B2F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</w:p>
    <w:p w:rsidR="003F24EC" w:rsidRPr="00392C4E" w:rsidRDefault="003F24EC" w:rsidP="00572B2F">
      <w:pPr>
        <w:autoSpaceDE w:val="0"/>
        <w:autoSpaceDN w:val="0"/>
        <w:adjustRightInd w:val="0"/>
        <w:jc w:val="both"/>
        <w:outlineLvl w:val="0"/>
      </w:pPr>
    </w:p>
    <w:p w:rsidR="00BA0DF1" w:rsidRPr="00392C4E" w:rsidRDefault="00BA0DF1" w:rsidP="00572B2F">
      <w:pPr>
        <w:autoSpaceDE w:val="0"/>
        <w:autoSpaceDN w:val="0"/>
        <w:adjustRightInd w:val="0"/>
        <w:jc w:val="both"/>
        <w:outlineLvl w:val="0"/>
        <w:rPr>
          <w:b/>
        </w:rPr>
      </w:pPr>
      <w:r w:rsidRPr="00392C4E">
        <w:rPr>
          <w:b/>
        </w:rPr>
        <w:t>Глава муниципального образования</w:t>
      </w:r>
    </w:p>
    <w:p w:rsidR="00BA0DF1" w:rsidRPr="00392C4E" w:rsidRDefault="00BA0DF1" w:rsidP="00572B2F">
      <w:pPr>
        <w:autoSpaceDE w:val="0"/>
        <w:autoSpaceDN w:val="0"/>
        <w:adjustRightInd w:val="0"/>
        <w:jc w:val="both"/>
        <w:outlineLvl w:val="0"/>
        <w:rPr>
          <w:b/>
        </w:rPr>
      </w:pPr>
      <w:r w:rsidRPr="00392C4E">
        <w:rPr>
          <w:b/>
        </w:rPr>
        <w:t xml:space="preserve">«Мухоршибирский район»                                           </w:t>
      </w:r>
      <w:r w:rsidR="004A2416">
        <w:rPr>
          <w:b/>
        </w:rPr>
        <w:t xml:space="preserve">               </w:t>
      </w:r>
      <w:r w:rsidRPr="00392C4E">
        <w:rPr>
          <w:b/>
        </w:rPr>
        <w:t xml:space="preserve">      Ю.А.</w:t>
      </w:r>
      <w:r w:rsidR="004A2416">
        <w:rPr>
          <w:b/>
        </w:rPr>
        <w:t xml:space="preserve">  </w:t>
      </w:r>
      <w:r w:rsidRPr="00392C4E">
        <w:rPr>
          <w:b/>
        </w:rPr>
        <w:t>Петров</w:t>
      </w:r>
    </w:p>
    <w:p w:rsidR="004261E0" w:rsidRPr="00392C4E" w:rsidRDefault="004261E0" w:rsidP="00572B2F">
      <w:pPr>
        <w:autoSpaceDE w:val="0"/>
        <w:autoSpaceDN w:val="0"/>
        <w:adjustRightInd w:val="0"/>
        <w:jc w:val="both"/>
        <w:outlineLvl w:val="0"/>
      </w:pPr>
    </w:p>
    <w:p w:rsidR="004261E0" w:rsidRPr="00392C4E" w:rsidRDefault="004261E0" w:rsidP="00572B2F">
      <w:pPr>
        <w:autoSpaceDE w:val="0"/>
        <w:autoSpaceDN w:val="0"/>
        <w:adjustRightInd w:val="0"/>
        <w:jc w:val="both"/>
        <w:outlineLvl w:val="0"/>
      </w:pPr>
    </w:p>
    <w:p w:rsidR="004261E0" w:rsidRPr="00392C4E" w:rsidRDefault="004261E0" w:rsidP="00572B2F">
      <w:pPr>
        <w:autoSpaceDE w:val="0"/>
        <w:autoSpaceDN w:val="0"/>
        <w:adjustRightInd w:val="0"/>
        <w:jc w:val="both"/>
        <w:outlineLvl w:val="0"/>
      </w:pPr>
    </w:p>
    <w:p w:rsidR="004261E0" w:rsidRPr="00392C4E" w:rsidRDefault="004261E0" w:rsidP="00572B2F">
      <w:pPr>
        <w:autoSpaceDE w:val="0"/>
        <w:autoSpaceDN w:val="0"/>
        <w:adjustRightInd w:val="0"/>
        <w:jc w:val="both"/>
        <w:outlineLvl w:val="0"/>
      </w:pPr>
    </w:p>
    <w:p w:rsidR="004261E0" w:rsidRPr="00392C4E" w:rsidRDefault="004261E0" w:rsidP="00572B2F">
      <w:pPr>
        <w:autoSpaceDE w:val="0"/>
        <w:autoSpaceDN w:val="0"/>
        <w:adjustRightInd w:val="0"/>
        <w:jc w:val="both"/>
        <w:outlineLvl w:val="0"/>
      </w:pPr>
    </w:p>
    <w:p w:rsidR="004261E0" w:rsidRDefault="004261E0" w:rsidP="00572B2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261E0" w:rsidRDefault="004261E0" w:rsidP="00572B2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261E0" w:rsidRDefault="004261E0" w:rsidP="00572B2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261E0" w:rsidRDefault="004261E0" w:rsidP="00572B2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261E0" w:rsidRDefault="004261E0" w:rsidP="00572B2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261E0" w:rsidRDefault="004261E0" w:rsidP="00572B2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261E0" w:rsidRDefault="004261E0" w:rsidP="00572B2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261E0" w:rsidRDefault="004261E0" w:rsidP="00572B2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261E0" w:rsidRDefault="004261E0" w:rsidP="00572B2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261E0" w:rsidRDefault="004261E0" w:rsidP="00572B2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261E0" w:rsidRDefault="004261E0" w:rsidP="00572B2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4089D" w:rsidRDefault="00D4089D" w:rsidP="00411ED5">
      <w:pPr>
        <w:autoSpaceDE w:val="0"/>
        <w:autoSpaceDN w:val="0"/>
        <w:adjustRightInd w:val="0"/>
        <w:rPr>
          <w:sz w:val="28"/>
          <w:szCs w:val="28"/>
        </w:rPr>
      </w:pPr>
    </w:p>
    <w:sectPr w:rsidR="00D4089D" w:rsidSect="00FC7EA1">
      <w:headerReference w:type="default" r:id="rId8"/>
      <w:pgSz w:w="11907" w:h="16840" w:code="9"/>
      <w:pgMar w:top="0" w:right="1247" w:bottom="0" w:left="1559" w:header="0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D43" w:rsidRDefault="00CC4D43">
      <w:r>
        <w:separator/>
      </w:r>
    </w:p>
  </w:endnote>
  <w:endnote w:type="continuationSeparator" w:id="1">
    <w:p w:rsidR="00CC4D43" w:rsidRDefault="00CC4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D43" w:rsidRDefault="00CC4D43">
      <w:r>
        <w:separator/>
      </w:r>
    </w:p>
  </w:footnote>
  <w:footnote w:type="continuationSeparator" w:id="1">
    <w:p w:rsidR="00CC4D43" w:rsidRDefault="00CC4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0C4" w:rsidRDefault="004A50C4">
    <w:pPr>
      <w:pStyle w:val="a5"/>
      <w:jc w:val="center"/>
    </w:pPr>
  </w:p>
  <w:p w:rsidR="004A50C4" w:rsidRPr="000F0D7B" w:rsidRDefault="00CE1AD5" w:rsidP="00D279F4">
    <w:pPr>
      <w:pStyle w:val="a5"/>
      <w:jc w:val="center"/>
    </w:pPr>
    <w:fldSimple w:instr="PAGE   \* MERGEFORMAT">
      <w:r w:rsidR="004A2416">
        <w:rPr>
          <w:noProof/>
        </w:rPr>
        <w:t>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7141D"/>
    <w:multiLevelType w:val="hybridMultilevel"/>
    <w:tmpl w:val="E85468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0"/>
        </w:tabs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0"/>
        </w:tabs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ascii="Wingdings" w:hAnsi="Wingdings" w:hint="default"/>
      </w:rPr>
    </w:lvl>
  </w:abstractNum>
  <w:abstractNum w:abstractNumId="1">
    <w:nsid w:val="63A15DB3"/>
    <w:multiLevelType w:val="multilevel"/>
    <w:tmpl w:val="CD886C3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6D19251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F8C2FB0"/>
    <w:multiLevelType w:val="singleLevel"/>
    <w:tmpl w:val="4AC618B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C1456A"/>
    <w:rsid w:val="00002698"/>
    <w:rsid w:val="000056E2"/>
    <w:rsid w:val="00022D9D"/>
    <w:rsid w:val="00025083"/>
    <w:rsid w:val="00026B6C"/>
    <w:rsid w:val="00026F45"/>
    <w:rsid w:val="00030623"/>
    <w:rsid w:val="00030C1C"/>
    <w:rsid w:val="00032B40"/>
    <w:rsid w:val="00035884"/>
    <w:rsid w:val="00036114"/>
    <w:rsid w:val="000377AC"/>
    <w:rsid w:val="000426A4"/>
    <w:rsid w:val="000442E4"/>
    <w:rsid w:val="00046574"/>
    <w:rsid w:val="00052BD2"/>
    <w:rsid w:val="000555A3"/>
    <w:rsid w:val="0005563B"/>
    <w:rsid w:val="00056858"/>
    <w:rsid w:val="00061AA8"/>
    <w:rsid w:val="00062E78"/>
    <w:rsid w:val="00063036"/>
    <w:rsid w:val="0006392C"/>
    <w:rsid w:val="00064700"/>
    <w:rsid w:val="00065A39"/>
    <w:rsid w:val="0007063D"/>
    <w:rsid w:val="00076581"/>
    <w:rsid w:val="000901D2"/>
    <w:rsid w:val="000A19DC"/>
    <w:rsid w:val="000A5D53"/>
    <w:rsid w:val="000B33E4"/>
    <w:rsid w:val="000B5B92"/>
    <w:rsid w:val="000C0E85"/>
    <w:rsid w:val="000C6586"/>
    <w:rsid w:val="000D6E25"/>
    <w:rsid w:val="000E03AC"/>
    <w:rsid w:val="000E082D"/>
    <w:rsid w:val="000E4CD7"/>
    <w:rsid w:val="000E709A"/>
    <w:rsid w:val="000F0D7B"/>
    <w:rsid w:val="000F5BB9"/>
    <w:rsid w:val="000F6F95"/>
    <w:rsid w:val="0010076B"/>
    <w:rsid w:val="00101A10"/>
    <w:rsid w:val="001049A9"/>
    <w:rsid w:val="001138A3"/>
    <w:rsid w:val="00122396"/>
    <w:rsid w:val="00122AD3"/>
    <w:rsid w:val="001262E1"/>
    <w:rsid w:val="00135261"/>
    <w:rsid w:val="00163348"/>
    <w:rsid w:val="00166E07"/>
    <w:rsid w:val="00177135"/>
    <w:rsid w:val="00184528"/>
    <w:rsid w:val="00186B0B"/>
    <w:rsid w:val="0019498A"/>
    <w:rsid w:val="001966C4"/>
    <w:rsid w:val="001A1767"/>
    <w:rsid w:val="001A3101"/>
    <w:rsid w:val="001B24B3"/>
    <w:rsid w:val="001B2A75"/>
    <w:rsid w:val="001B674F"/>
    <w:rsid w:val="001C6702"/>
    <w:rsid w:val="001D3996"/>
    <w:rsid w:val="001D5DEC"/>
    <w:rsid w:val="001D6F52"/>
    <w:rsid w:val="001E3E9C"/>
    <w:rsid w:val="001E6438"/>
    <w:rsid w:val="001F5B86"/>
    <w:rsid w:val="001F7D74"/>
    <w:rsid w:val="0020081E"/>
    <w:rsid w:val="00213828"/>
    <w:rsid w:val="002140F3"/>
    <w:rsid w:val="002179FC"/>
    <w:rsid w:val="00222091"/>
    <w:rsid w:val="00222CE6"/>
    <w:rsid w:val="00222EFB"/>
    <w:rsid w:val="00223FAE"/>
    <w:rsid w:val="00224333"/>
    <w:rsid w:val="0023066F"/>
    <w:rsid w:val="0023646C"/>
    <w:rsid w:val="002416E5"/>
    <w:rsid w:val="00243280"/>
    <w:rsid w:val="002440EF"/>
    <w:rsid w:val="002442EA"/>
    <w:rsid w:val="00261D20"/>
    <w:rsid w:val="0026731C"/>
    <w:rsid w:val="00275C5C"/>
    <w:rsid w:val="00276C76"/>
    <w:rsid w:val="00282AC6"/>
    <w:rsid w:val="00285E0F"/>
    <w:rsid w:val="002930F3"/>
    <w:rsid w:val="002A0D96"/>
    <w:rsid w:val="002A2CA5"/>
    <w:rsid w:val="002B0000"/>
    <w:rsid w:val="002B42EF"/>
    <w:rsid w:val="002B466E"/>
    <w:rsid w:val="002B47E3"/>
    <w:rsid w:val="002C6076"/>
    <w:rsid w:val="002D2E8C"/>
    <w:rsid w:val="002E16F6"/>
    <w:rsid w:val="002E62B3"/>
    <w:rsid w:val="002F7C35"/>
    <w:rsid w:val="00302C42"/>
    <w:rsid w:val="00303F3D"/>
    <w:rsid w:val="003077FB"/>
    <w:rsid w:val="00311788"/>
    <w:rsid w:val="00312483"/>
    <w:rsid w:val="00320EA3"/>
    <w:rsid w:val="003224AB"/>
    <w:rsid w:val="00325556"/>
    <w:rsid w:val="00327521"/>
    <w:rsid w:val="00327C6B"/>
    <w:rsid w:val="00332577"/>
    <w:rsid w:val="00332BA5"/>
    <w:rsid w:val="00341686"/>
    <w:rsid w:val="003443EE"/>
    <w:rsid w:val="003618DF"/>
    <w:rsid w:val="0036500B"/>
    <w:rsid w:val="0037145C"/>
    <w:rsid w:val="0037392B"/>
    <w:rsid w:val="00374BB9"/>
    <w:rsid w:val="00392C4E"/>
    <w:rsid w:val="00394A32"/>
    <w:rsid w:val="00395469"/>
    <w:rsid w:val="00395948"/>
    <w:rsid w:val="003A105E"/>
    <w:rsid w:val="003A22A1"/>
    <w:rsid w:val="003A2A6D"/>
    <w:rsid w:val="003A783A"/>
    <w:rsid w:val="003B0150"/>
    <w:rsid w:val="003B37F4"/>
    <w:rsid w:val="003B5E6C"/>
    <w:rsid w:val="003B71E3"/>
    <w:rsid w:val="003C5549"/>
    <w:rsid w:val="003E32C0"/>
    <w:rsid w:val="003F0492"/>
    <w:rsid w:val="003F24EC"/>
    <w:rsid w:val="003F5AD1"/>
    <w:rsid w:val="004077AF"/>
    <w:rsid w:val="00411ED5"/>
    <w:rsid w:val="004154A1"/>
    <w:rsid w:val="004261E0"/>
    <w:rsid w:val="00430960"/>
    <w:rsid w:val="00442EA2"/>
    <w:rsid w:val="00443D7D"/>
    <w:rsid w:val="00447661"/>
    <w:rsid w:val="00460E36"/>
    <w:rsid w:val="0046671E"/>
    <w:rsid w:val="004712E6"/>
    <w:rsid w:val="00480502"/>
    <w:rsid w:val="00480714"/>
    <w:rsid w:val="00485432"/>
    <w:rsid w:val="00492FF8"/>
    <w:rsid w:val="004A0C33"/>
    <w:rsid w:val="004A2220"/>
    <w:rsid w:val="004A2416"/>
    <w:rsid w:val="004A2554"/>
    <w:rsid w:val="004A455A"/>
    <w:rsid w:val="004A4CDD"/>
    <w:rsid w:val="004A50C4"/>
    <w:rsid w:val="004A65E8"/>
    <w:rsid w:val="004B6A5E"/>
    <w:rsid w:val="004C0538"/>
    <w:rsid w:val="004C0A24"/>
    <w:rsid w:val="004C0A40"/>
    <w:rsid w:val="004D05D2"/>
    <w:rsid w:val="004E166D"/>
    <w:rsid w:val="004F04C8"/>
    <w:rsid w:val="00503C49"/>
    <w:rsid w:val="005063D0"/>
    <w:rsid w:val="00507411"/>
    <w:rsid w:val="005100E9"/>
    <w:rsid w:val="00515B42"/>
    <w:rsid w:val="0052102B"/>
    <w:rsid w:val="005258D5"/>
    <w:rsid w:val="005353B8"/>
    <w:rsid w:val="00536478"/>
    <w:rsid w:val="005375BC"/>
    <w:rsid w:val="00537DFC"/>
    <w:rsid w:val="00540553"/>
    <w:rsid w:val="00541638"/>
    <w:rsid w:val="00551846"/>
    <w:rsid w:val="00551F1A"/>
    <w:rsid w:val="00555936"/>
    <w:rsid w:val="00556D28"/>
    <w:rsid w:val="00560F47"/>
    <w:rsid w:val="00561752"/>
    <w:rsid w:val="005633F7"/>
    <w:rsid w:val="0057148D"/>
    <w:rsid w:val="00572B2F"/>
    <w:rsid w:val="0057360F"/>
    <w:rsid w:val="0057790E"/>
    <w:rsid w:val="00584EB5"/>
    <w:rsid w:val="005871D8"/>
    <w:rsid w:val="005A557F"/>
    <w:rsid w:val="005B6247"/>
    <w:rsid w:val="005C5D1E"/>
    <w:rsid w:val="005C6F67"/>
    <w:rsid w:val="005D5DA4"/>
    <w:rsid w:val="005D6A4D"/>
    <w:rsid w:val="005E5850"/>
    <w:rsid w:val="005F06D7"/>
    <w:rsid w:val="005F1276"/>
    <w:rsid w:val="005F7053"/>
    <w:rsid w:val="00600891"/>
    <w:rsid w:val="00604118"/>
    <w:rsid w:val="006140C5"/>
    <w:rsid w:val="006151FD"/>
    <w:rsid w:val="00615B06"/>
    <w:rsid w:val="00615BEF"/>
    <w:rsid w:val="00622940"/>
    <w:rsid w:val="0062743E"/>
    <w:rsid w:val="00633129"/>
    <w:rsid w:val="00635622"/>
    <w:rsid w:val="006449CE"/>
    <w:rsid w:val="00644D50"/>
    <w:rsid w:val="0065096C"/>
    <w:rsid w:val="00660A27"/>
    <w:rsid w:val="00663246"/>
    <w:rsid w:val="0067011D"/>
    <w:rsid w:val="00671ACE"/>
    <w:rsid w:val="006733BE"/>
    <w:rsid w:val="00683048"/>
    <w:rsid w:val="006A3564"/>
    <w:rsid w:val="006A61AC"/>
    <w:rsid w:val="006C2233"/>
    <w:rsid w:val="006C2EC7"/>
    <w:rsid w:val="006C656F"/>
    <w:rsid w:val="006C6F71"/>
    <w:rsid w:val="006E183C"/>
    <w:rsid w:val="006E3F22"/>
    <w:rsid w:val="006E5135"/>
    <w:rsid w:val="006E683C"/>
    <w:rsid w:val="006F3E41"/>
    <w:rsid w:val="006F4DB2"/>
    <w:rsid w:val="006F5C87"/>
    <w:rsid w:val="006F79B0"/>
    <w:rsid w:val="0070125C"/>
    <w:rsid w:val="00706913"/>
    <w:rsid w:val="00710C75"/>
    <w:rsid w:val="00715231"/>
    <w:rsid w:val="00715DF3"/>
    <w:rsid w:val="00727C41"/>
    <w:rsid w:val="00733C09"/>
    <w:rsid w:val="007407C7"/>
    <w:rsid w:val="00744D3F"/>
    <w:rsid w:val="007451A9"/>
    <w:rsid w:val="007452BD"/>
    <w:rsid w:val="007503FE"/>
    <w:rsid w:val="00752941"/>
    <w:rsid w:val="00752C48"/>
    <w:rsid w:val="00753A15"/>
    <w:rsid w:val="007543E9"/>
    <w:rsid w:val="00754E5B"/>
    <w:rsid w:val="00756FF2"/>
    <w:rsid w:val="00762FB1"/>
    <w:rsid w:val="00767BCE"/>
    <w:rsid w:val="007848E8"/>
    <w:rsid w:val="00791938"/>
    <w:rsid w:val="00795DF7"/>
    <w:rsid w:val="007A18A8"/>
    <w:rsid w:val="007B0356"/>
    <w:rsid w:val="007B0A45"/>
    <w:rsid w:val="007B62ED"/>
    <w:rsid w:val="007C43EA"/>
    <w:rsid w:val="007D460A"/>
    <w:rsid w:val="007E2768"/>
    <w:rsid w:val="007F2273"/>
    <w:rsid w:val="007F22D8"/>
    <w:rsid w:val="007F59A2"/>
    <w:rsid w:val="0080378E"/>
    <w:rsid w:val="008044AF"/>
    <w:rsid w:val="008144C9"/>
    <w:rsid w:val="00821492"/>
    <w:rsid w:val="00824C97"/>
    <w:rsid w:val="008443B0"/>
    <w:rsid w:val="00845A5B"/>
    <w:rsid w:val="00847FF2"/>
    <w:rsid w:val="00857512"/>
    <w:rsid w:val="00857D5E"/>
    <w:rsid w:val="00860ECE"/>
    <w:rsid w:val="008635E3"/>
    <w:rsid w:val="0086472C"/>
    <w:rsid w:val="0087619F"/>
    <w:rsid w:val="0089191C"/>
    <w:rsid w:val="00893D3D"/>
    <w:rsid w:val="008A1CB0"/>
    <w:rsid w:val="008B03BB"/>
    <w:rsid w:val="008B319B"/>
    <w:rsid w:val="008C46E4"/>
    <w:rsid w:val="008C541E"/>
    <w:rsid w:val="008D170C"/>
    <w:rsid w:val="008D3306"/>
    <w:rsid w:val="008D57BB"/>
    <w:rsid w:val="008D5C61"/>
    <w:rsid w:val="008E2B68"/>
    <w:rsid w:val="008E57B2"/>
    <w:rsid w:val="008E76FA"/>
    <w:rsid w:val="00901048"/>
    <w:rsid w:val="009033BF"/>
    <w:rsid w:val="00911F66"/>
    <w:rsid w:val="009163B0"/>
    <w:rsid w:val="00920E84"/>
    <w:rsid w:val="00925023"/>
    <w:rsid w:val="009271DF"/>
    <w:rsid w:val="0094217E"/>
    <w:rsid w:val="00942404"/>
    <w:rsid w:val="009437DF"/>
    <w:rsid w:val="00954584"/>
    <w:rsid w:val="00966360"/>
    <w:rsid w:val="00974390"/>
    <w:rsid w:val="0097581F"/>
    <w:rsid w:val="009772D7"/>
    <w:rsid w:val="00983A94"/>
    <w:rsid w:val="009902EE"/>
    <w:rsid w:val="009A014D"/>
    <w:rsid w:val="009A2601"/>
    <w:rsid w:val="009A7B2D"/>
    <w:rsid w:val="009B55E1"/>
    <w:rsid w:val="009C4354"/>
    <w:rsid w:val="009D592D"/>
    <w:rsid w:val="009D78E7"/>
    <w:rsid w:val="009E02BB"/>
    <w:rsid w:val="009E1611"/>
    <w:rsid w:val="00A0006D"/>
    <w:rsid w:val="00A103EC"/>
    <w:rsid w:val="00A139A6"/>
    <w:rsid w:val="00A20A59"/>
    <w:rsid w:val="00A21F92"/>
    <w:rsid w:val="00A4486C"/>
    <w:rsid w:val="00A57F05"/>
    <w:rsid w:val="00A62F01"/>
    <w:rsid w:val="00A73660"/>
    <w:rsid w:val="00A741DC"/>
    <w:rsid w:val="00A77DE7"/>
    <w:rsid w:val="00A800FF"/>
    <w:rsid w:val="00A85C52"/>
    <w:rsid w:val="00A91F8F"/>
    <w:rsid w:val="00A92CD1"/>
    <w:rsid w:val="00A974B0"/>
    <w:rsid w:val="00AA7908"/>
    <w:rsid w:val="00AB32A2"/>
    <w:rsid w:val="00AC1A44"/>
    <w:rsid w:val="00AC27C5"/>
    <w:rsid w:val="00AD385C"/>
    <w:rsid w:val="00AE2459"/>
    <w:rsid w:val="00AE4773"/>
    <w:rsid w:val="00AE4DB1"/>
    <w:rsid w:val="00B0287D"/>
    <w:rsid w:val="00B03C0D"/>
    <w:rsid w:val="00B06975"/>
    <w:rsid w:val="00B10D92"/>
    <w:rsid w:val="00B1783F"/>
    <w:rsid w:val="00B22C23"/>
    <w:rsid w:val="00B255F8"/>
    <w:rsid w:val="00B31F6D"/>
    <w:rsid w:val="00B430F4"/>
    <w:rsid w:val="00B45A77"/>
    <w:rsid w:val="00B47F0C"/>
    <w:rsid w:val="00B507F4"/>
    <w:rsid w:val="00B5521F"/>
    <w:rsid w:val="00B556D8"/>
    <w:rsid w:val="00B60AF1"/>
    <w:rsid w:val="00B64282"/>
    <w:rsid w:val="00B71EA9"/>
    <w:rsid w:val="00B74E00"/>
    <w:rsid w:val="00B77E1D"/>
    <w:rsid w:val="00B81CEA"/>
    <w:rsid w:val="00B90CA4"/>
    <w:rsid w:val="00B93810"/>
    <w:rsid w:val="00BA0DF1"/>
    <w:rsid w:val="00BA4E74"/>
    <w:rsid w:val="00BB1BA9"/>
    <w:rsid w:val="00BC18AA"/>
    <w:rsid w:val="00BC7280"/>
    <w:rsid w:val="00BD173B"/>
    <w:rsid w:val="00BD1B1B"/>
    <w:rsid w:val="00BD484B"/>
    <w:rsid w:val="00BD53F3"/>
    <w:rsid w:val="00BD66C1"/>
    <w:rsid w:val="00BE119F"/>
    <w:rsid w:val="00BE1B1E"/>
    <w:rsid w:val="00BF30C0"/>
    <w:rsid w:val="00C1456A"/>
    <w:rsid w:val="00C15101"/>
    <w:rsid w:val="00C226BC"/>
    <w:rsid w:val="00C22725"/>
    <w:rsid w:val="00C22A70"/>
    <w:rsid w:val="00C25755"/>
    <w:rsid w:val="00C316F7"/>
    <w:rsid w:val="00C42DDD"/>
    <w:rsid w:val="00C42F8F"/>
    <w:rsid w:val="00C45D63"/>
    <w:rsid w:val="00C53B7C"/>
    <w:rsid w:val="00C72DB1"/>
    <w:rsid w:val="00C733EF"/>
    <w:rsid w:val="00C73F94"/>
    <w:rsid w:val="00C80AF0"/>
    <w:rsid w:val="00C82425"/>
    <w:rsid w:val="00C83440"/>
    <w:rsid w:val="00C872E1"/>
    <w:rsid w:val="00C96038"/>
    <w:rsid w:val="00CA1049"/>
    <w:rsid w:val="00CA1607"/>
    <w:rsid w:val="00CA7971"/>
    <w:rsid w:val="00CB4339"/>
    <w:rsid w:val="00CC0BB4"/>
    <w:rsid w:val="00CC4D43"/>
    <w:rsid w:val="00CC5CC2"/>
    <w:rsid w:val="00CC6B29"/>
    <w:rsid w:val="00CD36AD"/>
    <w:rsid w:val="00CD58A9"/>
    <w:rsid w:val="00CE105A"/>
    <w:rsid w:val="00CE1AD5"/>
    <w:rsid w:val="00CE59BC"/>
    <w:rsid w:val="00CF0565"/>
    <w:rsid w:val="00CF0C8E"/>
    <w:rsid w:val="00CF1D3E"/>
    <w:rsid w:val="00CF75F1"/>
    <w:rsid w:val="00D02141"/>
    <w:rsid w:val="00D043D6"/>
    <w:rsid w:val="00D12C29"/>
    <w:rsid w:val="00D1467F"/>
    <w:rsid w:val="00D24281"/>
    <w:rsid w:val="00D25FDB"/>
    <w:rsid w:val="00D279F4"/>
    <w:rsid w:val="00D3045F"/>
    <w:rsid w:val="00D33F7A"/>
    <w:rsid w:val="00D377D6"/>
    <w:rsid w:val="00D4089D"/>
    <w:rsid w:val="00D435E6"/>
    <w:rsid w:val="00D52D75"/>
    <w:rsid w:val="00D600B3"/>
    <w:rsid w:val="00D61573"/>
    <w:rsid w:val="00D62463"/>
    <w:rsid w:val="00D76580"/>
    <w:rsid w:val="00D81EE9"/>
    <w:rsid w:val="00D82302"/>
    <w:rsid w:val="00D85B2F"/>
    <w:rsid w:val="00D940D4"/>
    <w:rsid w:val="00D94AFB"/>
    <w:rsid w:val="00D9659C"/>
    <w:rsid w:val="00DA233D"/>
    <w:rsid w:val="00DA26D2"/>
    <w:rsid w:val="00DA5244"/>
    <w:rsid w:val="00DA594F"/>
    <w:rsid w:val="00DB6824"/>
    <w:rsid w:val="00DC13B8"/>
    <w:rsid w:val="00DC5086"/>
    <w:rsid w:val="00DC5CDB"/>
    <w:rsid w:val="00DD22DC"/>
    <w:rsid w:val="00DD2EEE"/>
    <w:rsid w:val="00DD6E48"/>
    <w:rsid w:val="00DE6BBB"/>
    <w:rsid w:val="00DF4918"/>
    <w:rsid w:val="00E0233E"/>
    <w:rsid w:val="00E04DC7"/>
    <w:rsid w:val="00E054B7"/>
    <w:rsid w:val="00E05F18"/>
    <w:rsid w:val="00E1578E"/>
    <w:rsid w:val="00E17AC0"/>
    <w:rsid w:val="00E33D91"/>
    <w:rsid w:val="00E46E0C"/>
    <w:rsid w:val="00E47F25"/>
    <w:rsid w:val="00E515EC"/>
    <w:rsid w:val="00E51782"/>
    <w:rsid w:val="00E54A56"/>
    <w:rsid w:val="00E61F2A"/>
    <w:rsid w:val="00E637A2"/>
    <w:rsid w:val="00E637F6"/>
    <w:rsid w:val="00E65671"/>
    <w:rsid w:val="00E73A37"/>
    <w:rsid w:val="00E90F13"/>
    <w:rsid w:val="00E9489F"/>
    <w:rsid w:val="00E96133"/>
    <w:rsid w:val="00EA4F40"/>
    <w:rsid w:val="00EA7BB3"/>
    <w:rsid w:val="00EB3995"/>
    <w:rsid w:val="00EB5E02"/>
    <w:rsid w:val="00EC5F70"/>
    <w:rsid w:val="00ED04CB"/>
    <w:rsid w:val="00ED4D0C"/>
    <w:rsid w:val="00ED5C98"/>
    <w:rsid w:val="00EE037E"/>
    <w:rsid w:val="00EE1FF2"/>
    <w:rsid w:val="00EE7743"/>
    <w:rsid w:val="00EE78B0"/>
    <w:rsid w:val="00EF132C"/>
    <w:rsid w:val="00EF1C12"/>
    <w:rsid w:val="00F006A6"/>
    <w:rsid w:val="00F01119"/>
    <w:rsid w:val="00F03466"/>
    <w:rsid w:val="00F11435"/>
    <w:rsid w:val="00F1324B"/>
    <w:rsid w:val="00F14FF5"/>
    <w:rsid w:val="00F21D82"/>
    <w:rsid w:val="00F21F2C"/>
    <w:rsid w:val="00F2598B"/>
    <w:rsid w:val="00F37B99"/>
    <w:rsid w:val="00F6089A"/>
    <w:rsid w:val="00F65090"/>
    <w:rsid w:val="00F66068"/>
    <w:rsid w:val="00F7380F"/>
    <w:rsid w:val="00F80529"/>
    <w:rsid w:val="00F83A45"/>
    <w:rsid w:val="00F879EB"/>
    <w:rsid w:val="00F9615A"/>
    <w:rsid w:val="00F9627D"/>
    <w:rsid w:val="00FA19F7"/>
    <w:rsid w:val="00FA60CE"/>
    <w:rsid w:val="00FB06E0"/>
    <w:rsid w:val="00FB3FDF"/>
    <w:rsid w:val="00FB7A80"/>
    <w:rsid w:val="00FC7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4F40"/>
    <w:rPr>
      <w:sz w:val="24"/>
      <w:szCs w:val="24"/>
    </w:rPr>
  </w:style>
  <w:style w:type="paragraph" w:styleId="1">
    <w:name w:val="heading 1"/>
    <w:aliases w:val="Head 1,????????? 1,Заголовок 15"/>
    <w:basedOn w:val="a"/>
    <w:next w:val="a"/>
    <w:link w:val="10"/>
    <w:qFormat/>
    <w:rsid w:val="0039546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 1 Знак,????????? 1 Знак,Заголовок 15 Знак"/>
    <w:link w:val="1"/>
    <w:rsid w:val="00395469"/>
    <w:rPr>
      <w:rFonts w:ascii="Arial" w:hAnsi="Arial"/>
      <w:b/>
      <w:bCs/>
      <w:color w:val="000080"/>
      <w:sz w:val="16"/>
      <w:szCs w:val="16"/>
      <w:lang w:val="ru-RU" w:eastAsia="ru-RU" w:bidi="ar-SA"/>
    </w:rPr>
  </w:style>
  <w:style w:type="paragraph" w:customStyle="1" w:styleId="ConsPlusTitle">
    <w:name w:val="ConsPlusTitle"/>
    <w:rsid w:val="00C1456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411E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84E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1A1767"/>
    <w:rPr>
      <w:rFonts w:ascii="Tahoma" w:hAnsi="Tahoma" w:cs="Tahoma"/>
      <w:sz w:val="16"/>
      <w:szCs w:val="16"/>
    </w:rPr>
  </w:style>
  <w:style w:type="character" w:styleId="a4">
    <w:name w:val="Hyperlink"/>
    <w:rsid w:val="00492FF8"/>
    <w:rPr>
      <w:color w:val="0000FF"/>
      <w:u w:val="single"/>
    </w:rPr>
  </w:style>
  <w:style w:type="paragraph" w:customStyle="1" w:styleId="ConsPlusCell">
    <w:name w:val="ConsPlusCell"/>
    <w:rsid w:val="00035884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5">
    <w:name w:val="header"/>
    <w:basedOn w:val="a"/>
    <w:link w:val="a6"/>
    <w:uiPriority w:val="99"/>
    <w:rsid w:val="00035884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035884"/>
    <w:rPr>
      <w:rFonts w:ascii="Calibri" w:hAnsi="Calibri"/>
      <w:sz w:val="22"/>
      <w:szCs w:val="22"/>
      <w:lang w:val="ru-RU" w:eastAsia="en-US" w:bidi="ar-SA"/>
    </w:rPr>
  </w:style>
  <w:style w:type="character" w:styleId="a7">
    <w:name w:val="page number"/>
    <w:rsid w:val="00035884"/>
    <w:rPr>
      <w:rFonts w:cs="Times New Roman"/>
    </w:rPr>
  </w:style>
  <w:style w:type="paragraph" w:styleId="a8">
    <w:name w:val="footer"/>
    <w:basedOn w:val="a"/>
    <w:link w:val="a9"/>
    <w:rsid w:val="001D39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633129"/>
    <w:rPr>
      <w:sz w:val="24"/>
      <w:szCs w:val="24"/>
      <w:lang w:val="ru-RU" w:eastAsia="ru-RU" w:bidi="ar-SA"/>
    </w:rPr>
  </w:style>
  <w:style w:type="character" w:styleId="aa">
    <w:name w:val="line number"/>
    <w:basedOn w:val="a0"/>
    <w:rsid w:val="001B674F"/>
  </w:style>
  <w:style w:type="paragraph" w:customStyle="1" w:styleId="xl35">
    <w:name w:val="xl35"/>
    <w:basedOn w:val="a"/>
    <w:rsid w:val="006F5C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MS Mincho"/>
      <w:b/>
      <w:bCs/>
      <w:color w:val="0000FF"/>
      <w:lang w:eastAsia="ja-JP"/>
    </w:rPr>
  </w:style>
  <w:style w:type="character" w:styleId="ab">
    <w:name w:val="FollowedHyperlink"/>
    <w:rsid w:val="006F5C87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893D3D"/>
    <w:pPr>
      <w:ind w:left="720"/>
      <w:contextualSpacing/>
    </w:pPr>
  </w:style>
  <w:style w:type="character" w:styleId="ad">
    <w:name w:val="Emphasis"/>
    <w:basedOn w:val="a0"/>
    <w:qFormat/>
    <w:rsid w:val="00392C4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ead 1,????????? 1,Заголовок 15"/>
    <w:basedOn w:val="a"/>
    <w:next w:val="a"/>
    <w:link w:val="10"/>
    <w:qFormat/>
    <w:rsid w:val="0039546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 1 Знак,????????? 1 Знак,Заголовок 15 Знак"/>
    <w:link w:val="1"/>
    <w:rsid w:val="00395469"/>
    <w:rPr>
      <w:rFonts w:ascii="Arial" w:hAnsi="Arial"/>
      <w:b/>
      <w:bCs/>
      <w:color w:val="000080"/>
      <w:sz w:val="16"/>
      <w:szCs w:val="16"/>
      <w:lang w:val="ru-RU" w:eastAsia="ru-RU" w:bidi="ar-SA"/>
    </w:rPr>
  </w:style>
  <w:style w:type="paragraph" w:customStyle="1" w:styleId="ConsPlusTitle">
    <w:name w:val="ConsPlusTitle"/>
    <w:rsid w:val="00C1456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411E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84E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1A1767"/>
    <w:rPr>
      <w:rFonts w:ascii="Tahoma" w:hAnsi="Tahoma" w:cs="Tahoma"/>
      <w:sz w:val="16"/>
      <w:szCs w:val="16"/>
    </w:rPr>
  </w:style>
  <w:style w:type="character" w:styleId="a4">
    <w:name w:val="Hyperlink"/>
    <w:rsid w:val="00492FF8"/>
    <w:rPr>
      <w:color w:val="0000FF"/>
      <w:u w:val="single"/>
    </w:rPr>
  </w:style>
  <w:style w:type="paragraph" w:customStyle="1" w:styleId="ConsPlusCell">
    <w:name w:val="ConsPlusCell"/>
    <w:rsid w:val="00035884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5">
    <w:name w:val="header"/>
    <w:basedOn w:val="a"/>
    <w:link w:val="a6"/>
    <w:uiPriority w:val="99"/>
    <w:rsid w:val="00035884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035884"/>
    <w:rPr>
      <w:rFonts w:ascii="Calibri" w:hAnsi="Calibri"/>
      <w:sz w:val="22"/>
      <w:szCs w:val="22"/>
      <w:lang w:val="ru-RU" w:eastAsia="en-US" w:bidi="ar-SA"/>
    </w:rPr>
  </w:style>
  <w:style w:type="character" w:styleId="a7">
    <w:name w:val="page number"/>
    <w:rsid w:val="00035884"/>
    <w:rPr>
      <w:rFonts w:cs="Times New Roman"/>
    </w:rPr>
  </w:style>
  <w:style w:type="paragraph" w:styleId="a8">
    <w:name w:val="footer"/>
    <w:basedOn w:val="a"/>
    <w:link w:val="a9"/>
    <w:rsid w:val="001D39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633129"/>
    <w:rPr>
      <w:sz w:val="24"/>
      <w:szCs w:val="24"/>
      <w:lang w:val="ru-RU" w:eastAsia="ru-RU" w:bidi="ar-SA"/>
    </w:rPr>
  </w:style>
  <w:style w:type="character" w:styleId="aa">
    <w:name w:val="line number"/>
    <w:basedOn w:val="a0"/>
    <w:rsid w:val="001B674F"/>
  </w:style>
  <w:style w:type="paragraph" w:customStyle="1" w:styleId="xl35">
    <w:name w:val="xl35"/>
    <w:basedOn w:val="a"/>
    <w:rsid w:val="006F5C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MS Mincho"/>
      <w:b/>
      <w:bCs/>
      <w:color w:val="0000FF"/>
      <w:lang w:eastAsia="ja-JP"/>
    </w:rPr>
  </w:style>
  <w:style w:type="character" w:styleId="ab">
    <w:name w:val="FollowedHyperlink"/>
    <w:rsid w:val="006F5C8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D82D4-A045-488C-B247-D6D619A85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4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Минтрансэнергодор РБ</Company>
  <LinksUpToDate>false</LinksUpToDate>
  <CharactersWithSpaces>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BoldaevTG</dc:creator>
  <cp:lastModifiedBy>Computer</cp:lastModifiedBy>
  <cp:revision>31</cp:revision>
  <cp:lastPrinted>2013-05-21T10:20:00Z</cp:lastPrinted>
  <dcterms:created xsi:type="dcterms:W3CDTF">2012-09-05T02:12:00Z</dcterms:created>
  <dcterms:modified xsi:type="dcterms:W3CDTF">2013-05-31T00:18:00Z</dcterms:modified>
</cp:coreProperties>
</file>